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A60" w:rsidRPr="00862F32" w:rsidRDefault="007F41AF" w:rsidP="004B2A60">
      <w:pPr>
        <w:spacing w:after="120"/>
        <w:jc w:val="center"/>
        <w:rPr>
          <w:b/>
          <w:lang w:eastAsia="ko-KR"/>
        </w:rPr>
      </w:pPr>
      <w:r>
        <w:rPr>
          <w:b/>
          <w:lang w:eastAsia="ko-KR"/>
        </w:rPr>
        <w:t>First NEP Implementation Workshop</w:t>
      </w:r>
    </w:p>
    <w:p w:rsidR="004B2A60" w:rsidRDefault="00C33F59" w:rsidP="004B2A60">
      <w:pPr>
        <w:jc w:val="center"/>
        <w:rPr>
          <w:lang w:eastAsia="ko-KR"/>
        </w:rPr>
      </w:pPr>
      <w:r>
        <w:rPr>
          <w:lang w:eastAsia="ko-KR"/>
        </w:rPr>
        <w:t xml:space="preserve">Grand Ball Room, </w:t>
      </w:r>
      <w:proofErr w:type="spellStart"/>
      <w:r>
        <w:rPr>
          <w:lang w:eastAsia="ko-KR"/>
        </w:rPr>
        <w:t>Thingaha</w:t>
      </w:r>
      <w:proofErr w:type="spellEnd"/>
      <w:r>
        <w:rPr>
          <w:lang w:eastAsia="ko-KR"/>
        </w:rPr>
        <w:t xml:space="preserve"> Hotel</w:t>
      </w:r>
      <w:r w:rsidR="004B2A60" w:rsidRPr="000B4683">
        <w:rPr>
          <w:lang w:eastAsia="ko-KR"/>
        </w:rPr>
        <w:t xml:space="preserve">, Nay </w:t>
      </w:r>
      <w:proofErr w:type="spellStart"/>
      <w:r w:rsidR="004B2A60" w:rsidRPr="000B4683">
        <w:rPr>
          <w:lang w:eastAsia="ko-KR"/>
        </w:rPr>
        <w:t>Pyi</w:t>
      </w:r>
      <w:proofErr w:type="spellEnd"/>
      <w:r w:rsidR="004B2A60" w:rsidRPr="000B4683">
        <w:rPr>
          <w:lang w:eastAsia="ko-KR"/>
        </w:rPr>
        <w:t xml:space="preserve"> Taw </w:t>
      </w:r>
    </w:p>
    <w:p w:rsidR="004B2A60" w:rsidRDefault="004B2A60" w:rsidP="004B2A60">
      <w:pPr>
        <w:jc w:val="center"/>
        <w:rPr>
          <w:lang w:eastAsia="ko-KR"/>
        </w:rPr>
      </w:pPr>
    </w:p>
    <w:p w:rsidR="004B2A60" w:rsidRDefault="00144394" w:rsidP="004B2A60">
      <w:pPr>
        <w:jc w:val="center"/>
        <w:rPr>
          <w:lang w:eastAsia="ko-KR"/>
        </w:rPr>
      </w:pPr>
      <w:r>
        <w:rPr>
          <w:lang w:eastAsia="ko-KR"/>
        </w:rPr>
        <w:t xml:space="preserve">October </w:t>
      </w:r>
      <w:r w:rsidR="00503614">
        <w:rPr>
          <w:lang w:eastAsia="ko-KR"/>
        </w:rPr>
        <w:t xml:space="preserve">22 </w:t>
      </w:r>
      <w:r w:rsidR="00E82888">
        <w:rPr>
          <w:lang w:eastAsia="ko-KR"/>
        </w:rPr>
        <w:t>,</w:t>
      </w:r>
      <w:bookmarkStart w:id="0" w:name="_GoBack"/>
      <w:bookmarkEnd w:id="0"/>
      <w:r w:rsidR="0088465D">
        <w:rPr>
          <w:lang w:eastAsia="ko-KR"/>
        </w:rPr>
        <w:t>2015</w:t>
      </w:r>
    </w:p>
    <w:p w:rsidR="004B2A60" w:rsidRDefault="004B2A60" w:rsidP="004B2A60">
      <w:pPr>
        <w:autoSpaceDE w:val="0"/>
        <w:autoSpaceDN w:val="0"/>
        <w:adjustRightInd w:val="0"/>
        <w:spacing w:line="240" w:lineRule="atLeast"/>
        <w:jc w:val="center"/>
        <w:rPr>
          <w:b/>
          <w:lang w:eastAsia="ko-KR"/>
        </w:rPr>
      </w:pPr>
    </w:p>
    <w:p w:rsidR="0083578A" w:rsidRDefault="004B2A60" w:rsidP="0083578A">
      <w:pPr>
        <w:autoSpaceDE w:val="0"/>
        <w:autoSpaceDN w:val="0"/>
        <w:adjustRightInd w:val="0"/>
        <w:spacing w:line="240" w:lineRule="atLeast"/>
        <w:jc w:val="center"/>
        <w:rPr>
          <w:b/>
          <w:lang w:eastAsia="ko-KR"/>
        </w:rPr>
      </w:pPr>
      <w:r w:rsidRPr="00862F32">
        <w:rPr>
          <w:b/>
          <w:lang w:eastAsia="ko-KR"/>
        </w:rPr>
        <w:t>Agenda</w:t>
      </w:r>
    </w:p>
    <w:p w:rsidR="002E1118" w:rsidRDefault="002E1118" w:rsidP="000C0419">
      <w:pPr>
        <w:autoSpaceDE w:val="0"/>
        <w:autoSpaceDN w:val="0"/>
        <w:adjustRightInd w:val="0"/>
        <w:spacing w:line="240" w:lineRule="atLeast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40"/>
        <w:gridCol w:w="6021"/>
        <w:gridCol w:w="2529"/>
      </w:tblGrid>
      <w:tr w:rsidR="005E4A3B" w:rsidTr="00355F8E">
        <w:trPr>
          <w:jc w:val="center"/>
        </w:trPr>
        <w:tc>
          <w:tcPr>
            <w:tcW w:w="9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5E4A3B" w:rsidRDefault="00DC4E1D" w:rsidP="00DC4E1D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Thursday</w:t>
            </w:r>
            <w:r w:rsidR="005A2A53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October 2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2</w:t>
            </w:r>
            <w:r w:rsidR="005E4A3B">
              <w:rPr>
                <w:rFonts w:ascii="Calibri" w:hAnsi="Calibri"/>
                <w:b/>
                <w:sz w:val="22"/>
                <w:szCs w:val="22"/>
                <w:lang w:val="en-US"/>
              </w:rPr>
              <w:t>, 2015</w:t>
            </w:r>
          </w:p>
        </w:tc>
      </w:tr>
      <w:tr w:rsidR="005E4A3B" w:rsidTr="00355F8E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E4A3B" w:rsidRDefault="005E4A3B" w:rsidP="00355F8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Hour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E4A3B" w:rsidRDefault="005E4A3B" w:rsidP="00355F8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Session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E4A3B" w:rsidRDefault="005E4A3B" w:rsidP="00355F8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Presenter</w:t>
            </w:r>
          </w:p>
        </w:tc>
      </w:tr>
      <w:tr w:rsidR="005E4A3B" w:rsidTr="00355F8E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3B" w:rsidRDefault="005E4A3B" w:rsidP="0024367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="00243670">
              <w:rPr>
                <w:rFonts w:ascii="Calibri" w:hAnsi="Calibri"/>
                <w:sz w:val="22"/>
                <w:szCs w:val="22"/>
                <w:lang w:val="en-US"/>
              </w:rPr>
              <w:t>08:00– 08:30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3B" w:rsidRDefault="005E4A3B" w:rsidP="00355F8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Registration of participants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3B" w:rsidRDefault="005E4A3B" w:rsidP="00355F8E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175D54" w:rsidTr="00E65AF3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175D54" w:rsidRDefault="00175D54" w:rsidP="00E65AF3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175D54" w:rsidRDefault="00175D54" w:rsidP="0031444D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Session #</w:t>
            </w:r>
            <w:r w:rsidR="00F56DBE">
              <w:rPr>
                <w:rFonts w:ascii="Calibri" w:hAnsi="Calibri"/>
                <w:b/>
                <w:sz w:val="22"/>
                <w:szCs w:val="22"/>
                <w:lang w:val="en-US"/>
              </w:rPr>
              <w:t>4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: </w:t>
            </w:r>
            <w:r w:rsidR="0031444D">
              <w:rPr>
                <w:rFonts w:ascii="Calibri" w:hAnsi="Calibri"/>
                <w:b/>
                <w:sz w:val="22"/>
                <w:szCs w:val="22"/>
                <w:lang w:val="en-US"/>
              </w:rPr>
              <w:t>NEP project overview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175D54" w:rsidRDefault="00175D54" w:rsidP="00E65AF3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175D54" w:rsidTr="00E65AF3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54" w:rsidRDefault="006B641D" w:rsidP="00E65AF3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08</w:t>
            </w:r>
            <w:r w:rsidR="00243670">
              <w:rPr>
                <w:rFonts w:ascii="Calibri" w:hAnsi="Calibri"/>
                <w:sz w:val="22"/>
                <w:szCs w:val="22"/>
                <w:lang w:val="en-US"/>
              </w:rPr>
              <w:t>:</w:t>
            </w:r>
            <w:r w:rsidR="00173A69">
              <w:rPr>
                <w:rFonts w:ascii="Calibri" w:hAnsi="Calibri"/>
                <w:sz w:val="22"/>
                <w:szCs w:val="22"/>
                <w:lang w:val="en-US"/>
              </w:rPr>
              <w:t>30</w:t>
            </w:r>
            <w:r w:rsidR="006F7B42">
              <w:rPr>
                <w:rFonts w:ascii="Calibri" w:hAnsi="Calibri"/>
                <w:sz w:val="22"/>
                <w:szCs w:val="22"/>
                <w:lang w:val="en-US"/>
              </w:rPr>
              <w:t xml:space="preserve"> – 10:</w:t>
            </w:r>
            <w:r w:rsidR="00243670">
              <w:rPr>
                <w:rFonts w:ascii="Calibri" w:hAnsi="Calibri"/>
                <w:sz w:val="22"/>
                <w:szCs w:val="22"/>
                <w:lang w:val="en-US"/>
              </w:rPr>
              <w:t>3</w:t>
            </w:r>
            <w:r w:rsidR="006F7B42">
              <w:rPr>
                <w:rFonts w:ascii="Calibri" w:hAnsi="Calibri"/>
                <w:sz w:val="22"/>
                <w:szCs w:val="22"/>
                <w:lang w:val="en-US"/>
              </w:rPr>
              <w:t>0</w:t>
            </w:r>
          </w:p>
          <w:p w:rsidR="00175D54" w:rsidRDefault="00175D54" w:rsidP="00E65AF3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1D" w:rsidRDefault="0031444D" w:rsidP="0031444D">
            <w:pPr>
              <w:pStyle w:val="Paragraph"/>
              <w:numPr>
                <w:ilvl w:val="0"/>
                <w:numId w:val="35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Overview of </w:t>
            </w:r>
            <w:r w:rsidR="00CC6C9D">
              <w:rPr>
                <w:rFonts w:ascii="Calibri" w:hAnsi="Calibri"/>
                <w:b/>
                <w:sz w:val="22"/>
                <w:szCs w:val="22"/>
                <w:lang w:val="en-US"/>
              </w:rPr>
              <w:t>Implementation</w:t>
            </w:r>
            <w:r w:rsidR="00F67AB8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arrangement</w:t>
            </w:r>
            <w:r w:rsidR="00CC6C9D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for 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National Electrification Project</w:t>
            </w:r>
          </w:p>
          <w:p w:rsidR="0031444D" w:rsidRDefault="0031444D" w:rsidP="0031444D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  <w:p w:rsidR="0031444D" w:rsidRPr="0031444D" w:rsidRDefault="0031444D" w:rsidP="0031444D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 w:hanging="720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 w:rsidRPr="0031444D">
              <w:rPr>
                <w:rFonts w:ascii="Calibri" w:hAnsi="Calibri"/>
                <w:sz w:val="22"/>
                <w:szCs w:val="22"/>
                <w:u w:val="single"/>
                <w:lang w:val="en-US"/>
              </w:rPr>
              <w:t>Presenter : (15 min)</w:t>
            </w:r>
          </w:p>
          <w:p w:rsidR="0031444D" w:rsidRDefault="0031444D" w:rsidP="0031444D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 w:hanging="720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 w:rsidRPr="00D41150">
              <w:rPr>
                <w:rFonts w:ascii="Calibri" w:hAnsi="Calibri"/>
                <w:sz w:val="22"/>
                <w:szCs w:val="22"/>
                <w:lang w:val="en-US"/>
              </w:rPr>
              <w:t>Dr.Dejan</w:t>
            </w:r>
            <w:proofErr w:type="spellEnd"/>
            <w:r w:rsidRPr="00D41150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41150">
              <w:rPr>
                <w:rFonts w:ascii="Calibri" w:hAnsi="Calibri"/>
                <w:sz w:val="22"/>
                <w:szCs w:val="22"/>
                <w:lang w:val="en-US"/>
              </w:rPr>
              <w:t>Ostojic</w:t>
            </w:r>
            <w:proofErr w:type="spellEnd"/>
            <w:r w:rsidRPr="00D41150">
              <w:rPr>
                <w:rFonts w:ascii="Calibri" w:hAnsi="Calibri"/>
                <w:sz w:val="22"/>
                <w:szCs w:val="22"/>
                <w:lang w:val="en-US"/>
              </w:rPr>
              <w:t>, Lead Energy Specialist, The World Bank</w:t>
            </w:r>
          </w:p>
          <w:p w:rsidR="00D41150" w:rsidRDefault="00D41150" w:rsidP="0031444D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 w:hanging="720"/>
              <w:rPr>
                <w:rFonts w:ascii="Calibri" w:hAnsi="Calibri"/>
                <w:sz w:val="22"/>
                <w:szCs w:val="22"/>
                <w:lang w:val="en-US"/>
              </w:rPr>
            </w:pPr>
          </w:p>
          <w:p w:rsidR="00D41150" w:rsidRDefault="00D41150" w:rsidP="00D41150">
            <w:pPr>
              <w:pStyle w:val="Paragraph"/>
              <w:numPr>
                <w:ilvl w:val="0"/>
                <w:numId w:val="35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Grid Extension Components of NEP : objectives, scope and implementation arrangement’s</w:t>
            </w:r>
          </w:p>
          <w:p w:rsidR="00D41150" w:rsidRPr="00D41150" w:rsidRDefault="00D41150" w:rsidP="00D4115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 w:hanging="720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 w:rsidRPr="00D41150">
              <w:rPr>
                <w:rFonts w:ascii="Calibri" w:hAnsi="Calibri"/>
                <w:sz w:val="22"/>
                <w:szCs w:val="22"/>
                <w:u w:val="single"/>
                <w:lang w:val="en-US"/>
              </w:rPr>
              <w:t>Presenter : (30 Min)</w:t>
            </w:r>
          </w:p>
          <w:p w:rsidR="00F67AB8" w:rsidRDefault="00F67AB8" w:rsidP="00F67AB8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 w:hanging="720"/>
              <w:rPr>
                <w:rFonts w:ascii="Calibri" w:hAnsi="Calibri"/>
                <w:sz w:val="22"/>
                <w:szCs w:val="22"/>
                <w:lang w:val="en-US"/>
              </w:rPr>
            </w:pPr>
            <w:r w:rsidRPr="00F67AB8">
              <w:rPr>
                <w:rFonts w:ascii="Calibri" w:hAnsi="Calibri"/>
                <w:sz w:val="22"/>
                <w:szCs w:val="22"/>
                <w:lang w:val="en-US"/>
              </w:rPr>
              <w:t xml:space="preserve">U </w:t>
            </w:r>
            <w:proofErr w:type="spellStart"/>
            <w:r w:rsidRPr="00F67AB8">
              <w:rPr>
                <w:rFonts w:ascii="Calibri" w:hAnsi="Calibri"/>
                <w:sz w:val="22"/>
                <w:szCs w:val="22"/>
                <w:lang w:val="en-US"/>
              </w:rPr>
              <w:t>Thura</w:t>
            </w:r>
            <w:proofErr w:type="spellEnd"/>
            <w:r w:rsidRPr="00F67AB8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67AB8">
              <w:rPr>
                <w:rFonts w:ascii="Calibri" w:hAnsi="Calibri"/>
                <w:sz w:val="22"/>
                <w:szCs w:val="22"/>
                <w:lang w:val="en-US"/>
              </w:rPr>
              <w:t>Aung</w:t>
            </w:r>
            <w:proofErr w:type="spellEnd"/>
            <w:r w:rsidRPr="00F67AB8">
              <w:rPr>
                <w:rFonts w:ascii="Calibri" w:hAnsi="Calibri"/>
                <w:sz w:val="22"/>
                <w:szCs w:val="22"/>
                <w:lang w:val="en-US"/>
              </w:rPr>
              <w:t xml:space="preserve"> Bo, Deputy Chief Engineer, Head of PMO, MOEP</w:t>
            </w:r>
          </w:p>
          <w:p w:rsidR="00D41150" w:rsidRDefault="00D41150" w:rsidP="00D41150">
            <w:pPr>
              <w:pStyle w:val="Paragraph"/>
              <w:numPr>
                <w:ilvl w:val="0"/>
                <w:numId w:val="35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Off-grid Electrification Components of NEP: objectives, scope, and implementation arrangements </w:t>
            </w:r>
          </w:p>
          <w:p w:rsidR="00D41150" w:rsidRPr="00D41150" w:rsidRDefault="00D41150" w:rsidP="00D4115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 w:hanging="720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 w:rsidRPr="00D41150">
              <w:rPr>
                <w:rFonts w:ascii="Calibri" w:hAnsi="Calibri"/>
                <w:sz w:val="22"/>
                <w:szCs w:val="22"/>
                <w:u w:val="single"/>
                <w:lang w:val="en-US"/>
              </w:rPr>
              <w:t>Presenter : (30 Min)</w:t>
            </w:r>
          </w:p>
          <w:p w:rsidR="00D41150" w:rsidRDefault="00C04FB7" w:rsidP="00D4115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 w:hanging="72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Dr.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Daw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Soe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Soe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Ohn</w:t>
            </w:r>
            <w:proofErr w:type="spellEnd"/>
            <w:r w:rsidR="00D41150">
              <w:rPr>
                <w:rFonts w:ascii="Calibri" w:hAnsi="Calibri"/>
                <w:sz w:val="22"/>
                <w:szCs w:val="22"/>
                <w:lang w:val="en-US"/>
              </w:rPr>
              <w:t>,</w:t>
            </w:r>
            <w:r w:rsidR="009C122C">
              <w:rPr>
                <w:rFonts w:ascii="Calibri" w:hAnsi="Calibri"/>
                <w:sz w:val="22"/>
                <w:szCs w:val="22"/>
                <w:lang w:val="en-US"/>
              </w:rPr>
              <w:t xml:space="preserve"> Head of</w:t>
            </w:r>
            <w:r w:rsidR="006956BF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="00D41150">
              <w:rPr>
                <w:rFonts w:ascii="Calibri" w:hAnsi="Calibri"/>
                <w:sz w:val="22"/>
                <w:szCs w:val="22"/>
                <w:lang w:val="en-US"/>
              </w:rPr>
              <w:t>PMO, DRD</w:t>
            </w:r>
          </w:p>
          <w:p w:rsidR="00D41150" w:rsidRDefault="00D41150" w:rsidP="00D4115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 w:hanging="720"/>
              <w:rPr>
                <w:rFonts w:ascii="Calibri" w:hAnsi="Calibri"/>
                <w:sz w:val="22"/>
                <w:szCs w:val="22"/>
                <w:lang w:val="en-US"/>
              </w:rPr>
            </w:pPr>
          </w:p>
          <w:p w:rsidR="00D41150" w:rsidRPr="00D41150" w:rsidRDefault="00D41150" w:rsidP="00D4115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 w:hanging="720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 w:rsidRPr="00D41150">
              <w:rPr>
                <w:rFonts w:ascii="Calibri" w:hAnsi="Calibri"/>
                <w:sz w:val="22"/>
                <w:szCs w:val="22"/>
                <w:u w:val="single"/>
                <w:lang w:val="en-US"/>
              </w:rPr>
              <w:t>Q&amp;A</w:t>
            </w:r>
          </w:p>
          <w:p w:rsidR="00D41150" w:rsidRPr="00D41150" w:rsidRDefault="00D41150" w:rsidP="00D4115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ind w:left="720" w:hanging="720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2529" w:type="dxa"/>
            <w:tcBorders>
              <w:left w:val="single" w:sz="4" w:space="0" w:color="auto"/>
              <w:right w:val="single" w:sz="4" w:space="0" w:color="auto"/>
            </w:tcBorders>
          </w:tcPr>
          <w:p w:rsidR="00F33D0B" w:rsidRPr="009F4615" w:rsidRDefault="00D41150" w:rsidP="00DB7D1D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="Calibri" w:hAnsi="Calibri"/>
                <w:sz w:val="22"/>
                <w:szCs w:val="22"/>
                <w:lang w:val="en-US"/>
              </w:rPr>
            </w:pPr>
            <w:r w:rsidRPr="009F4615">
              <w:rPr>
                <w:rFonts w:ascii="Calibri" w:hAnsi="Calibri"/>
                <w:sz w:val="22"/>
                <w:szCs w:val="22"/>
                <w:lang w:val="en-US"/>
              </w:rPr>
              <w:t>Ms. Julia Fraser,</w:t>
            </w:r>
          </w:p>
          <w:p w:rsidR="00D41150" w:rsidRDefault="00D41150" w:rsidP="00DB7D1D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Practice Manager for Energy and Extractives, the World Bank</w:t>
            </w:r>
          </w:p>
          <w:p w:rsidR="00F33D0B" w:rsidRDefault="00F33D0B" w:rsidP="00DB7D1D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="Calibri" w:hAnsi="Calibri"/>
                <w:sz w:val="22"/>
                <w:szCs w:val="22"/>
                <w:lang w:val="en-US"/>
              </w:rPr>
            </w:pPr>
          </w:p>
          <w:p w:rsidR="00175D54" w:rsidRPr="001E5AEF" w:rsidRDefault="00175D54" w:rsidP="00DB7D1D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</w:p>
        </w:tc>
      </w:tr>
      <w:tr w:rsidR="006F7B42" w:rsidTr="00FD303B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6F7B42" w:rsidRDefault="00243670" w:rsidP="00FD303B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10:30 – 11:0</w:t>
            </w:r>
            <w:r w:rsidR="006F7B42">
              <w:rPr>
                <w:rFonts w:ascii="Calibri" w:hAnsi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6F7B42" w:rsidRDefault="006F7B42" w:rsidP="00FD303B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Coffee/Tea break</w:t>
            </w:r>
          </w:p>
        </w:tc>
        <w:tc>
          <w:tcPr>
            <w:tcW w:w="2529" w:type="dxa"/>
            <w:tcBorders>
              <w:left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6F7B42" w:rsidRDefault="006F7B42" w:rsidP="00FD303B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6F7B42" w:rsidTr="00FD303B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6F7B42" w:rsidRDefault="006F7B42" w:rsidP="00FD303B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F7B42" w:rsidRDefault="006F7B42" w:rsidP="00FD303B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Session #5: </w:t>
            </w:r>
            <w:r w:rsidR="00241996">
              <w:rPr>
                <w:rFonts w:ascii="Calibri" w:hAnsi="Calibri"/>
                <w:b/>
                <w:sz w:val="22"/>
                <w:szCs w:val="22"/>
                <w:lang w:val="en-US"/>
              </w:rPr>
              <w:t>Environmental and Social Impact Management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6F7B42" w:rsidRDefault="006F7B42" w:rsidP="00FD303B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6B641D" w:rsidTr="00B1679A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42" w:rsidRDefault="00243670" w:rsidP="00243670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11</w:t>
            </w:r>
            <w:r w:rsidR="006F7B42">
              <w:rPr>
                <w:rFonts w:ascii="Calibri" w:hAnsi="Calibri"/>
                <w:sz w:val="22"/>
                <w:szCs w:val="22"/>
                <w:lang w:val="en-US"/>
              </w:rPr>
              <w:t>: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0</w:t>
            </w:r>
            <w:r w:rsidR="006F7B42">
              <w:rPr>
                <w:rFonts w:ascii="Calibri" w:hAnsi="Calibri"/>
                <w:sz w:val="22"/>
                <w:szCs w:val="22"/>
                <w:lang w:val="en-US"/>
              </w:rPr>
              <w:t>0 – 12: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  <w:r w:rsidR="006F7B42">
              <w:rPr>
                <w:rFonts w:ascii="Calibri" w:hAnsi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96" w:rsidRDefault="00241996" w:rsidP="00241996">
            <w:pPr>
              <w:pStyle w:val="Paragraph"/>
              <w:numPr>
                <w:ilvl w:val="0"/>
                <w:numId w:val="0"/>
              </w:numPr>
              <w:spacing w:before="0" w:after="0"/>
              <w:ind w:left="720" w:hanging="720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Environmental and Social Safeguards Management Framework and its implementation</w:t>
            </w:r>
          </w:p>
          <w:p w:rsidR="00241996" w:rsidRDefault="00241996" w:rsidP="00241996">
            <w:pPr>
              <w:pStyle w:val="Paragraph"/>
              <w:numPr>
                <w:ilvl w:val="0"/>
                <w:numId w:val="0"/>
              </w:numPr>
              <w:spacing w:before="0" w:after="0"/>
              <w:ind w:left="765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</w:p>
          <w:p w:rsidR="00241996" w:rsidRDefault="00241996" w:rsidP="00241996">
            <w:pPr>
              <w:pStyle w:val="Paragraph"/>
              <w:numPr>
                <w:ilvl w:val="0"/>
                <w:numId w:val="0"/>
              </w:numPr>
              <w:spacing w:before="0" w:after="0"/>
              <w:ind w:left="720" w:hanging="720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u w:val="single"/>
                <w:lang w:val="en-US"/>
              </w:rPr>
              <w:t xml:space="preserve">Presenter: </w:t>
            </w:r>
          </w:p>
          <w:p w:rsidR="00241996" w:rsidRDefault="00241996" w:rsidP="00241996">
            <w:pPr>
              <w:pStyle w:val="Paragraph"/>
              <w:numPr>
                <w:ilvl w:val="0"/>
                <w:numId w:val="0"/>
              </w:numPr>
              <w:spacing w:before="0" w:after="0"/>
              <w:ind w:left="720" w:hanging="72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Frank van Woerden, Lead Environment Engineer, World Bank </w:t>
            </w:r>
          </w:p>
          <w:p w:rsidR="00241996" w:rsidRPr="006F7B42" w:rsidRDefault="00241996" w:rsidP="00241996">
            <w:pPr>
              <w:pStyle w:val="Paragraph"/>
              <w:numPr>
                <w:ilvl w:val="0"/>
                <w:numId w:val="0"/>
              </w:numPr>
              <w:spacing w:before="0" w:after="0"/>
              <w:ind w:left="720" w:hanging="72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Warren Mayes, Senior Social Development Specialist, World Bank</w:t>
            </w:r>
          </w:p>
          <w:p w:rsidR="00241996" w:rsidRDefault="00241996" w:rsidP="00241996">
            <w:pPr>
              <w:pStyle w:val="Paragraph"/>
              <w:numPr>
                <w:ilvl w:val="0"/>
                <w:numId w:val="0"/>
              </w:numPr>
              <w:spacing w:before="0" w:after="0"/>
              <w:ind w:left="720" w:hanging="720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</w:p>
          <w:p w:rsidR="006F7B42" w:rsidRPr="006F7B42" w:rsidRDefault="00241996" w:rsidP="00241996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u w:val="single"/>
                <w:lang w:val="en-US"/>
              </w:rPr>
              <w:t>Q&amp;A</w:t>
            </w:r>
          </w:p>
          <w:p w:rsidR="006F7B42" w:rsidRPr="009F4079" w:rsidRDefault="006F7B42" w:rsidP="00CE1C82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2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56" w:rsidRPr="009F4615" w:rsidRDefault="005B1856" w:rsidP="005B185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9F4615">
              <w:rPr>
                <w:rFonts w:ascii="Calibri" w:hAnsi="Calibri"/>
                <w:sz w:val="22"/>
                <w:szCs w:val="22"/>
                <w:lang w:val="en-US"/>
              </w:rPr>
              <w:t xml:space="preserve">Frank van </w:t>
            </w:r>
            <w:proofErr w:type="spellStart"/>
            <w:r w:rsidRPr="009F4615">
              <w:rPr>
                <w:rFonts w:ascii="Calibri" w:hAnsi="Calibri"/>
                <w:sz w:val="22"/>
                <w:szCs w:val="22"/>
                <w:lang w:val="en-US"/>
              </w:rPr>
              <w:t>Woerden</w:t>
            </w:r>
            <w:proofErr w:type="spellEnd"/>
          </w:p>
          <w:p w:rsidR="006B641D" w:rsidRDefault="00AF090E" w:rsidP="005B185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Lead Environment Engineer, </w:t>
            </w:r>
            <w:r w:rsidR="00817090">
              <w:rPr>
                <w:rFonts w:ascii="Calibri" w:hAnsi="Calibri"/>
                <w:sz w:val="22"/>
                <w:szCs w:val="22"/>
                <w:lang w:val="en-US"/>
              </w:rPr>
              <w:t xml:space="preserve">The 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World Bank</w:t>
            </w:r>
          </w:p>
        </w:tc>
      </w:tr>
      <w:tr w:rsidR="00B1679A" w:rsidTr="00B1679A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679A" w:rsidRDefault="00CA5AB6" w:rsidP="00C04FB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12:30-12:45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679A" w:rsidRDefault="00166DFB" w:rsidP="00E65AF3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Closing Remarks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3A69" w:rsidRDefault="00173A69" w:rsidP="00173A69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H.E. U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Aung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Than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Oo</w:t>
            </w:r>
            <w:proofErr w:type="spellEnd"/>
            <w:r w:rsidRPr="00A25085">
              <w:rPr>
                <w:rFonts w:ascii="Calibri" w:hAnsi="Calibri"/>
                <w:sz w:val="22"/>
                <w:szCs w:val="22"/>
                <w:lang w:val="en-US"/>
              </w:rPr>
              <w:t xml:space="preserve">, Deputy 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Minister, MOEP</w:t>
            </w:r>
          </w:p>
          <w:p w:rsidR="00B1679A" w:rsidRDefault="00173A69" w:rsidP="00173A69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H.E. U Tin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Ngwe</w:t>
            </w:r>
            <w:proofErr w:type="spellEnd"/>
            <w:r w:rsidRPr="00A25085">
              <w:rPr>
                <w:rFonts w:ascii="Calibri" w:hAnsi="Calibri"/>
                <w:sz w:val="22"/>
                <w:szCs w:val="22"/>
                <w:lang w:val="en-US"/>
              </w:rPr>
              <w:t xml:space="preserve">, Deputy </w:t>
            </w:r>
            <w:r w:rsidRPr="00862F32">
              <w:rPr>
                <w:rFonts w:ascii="Calibri" w:hAnsi="Calibri"/>
                <w:sz w:val="22"/>
                <w:szCs w:val="22"/>
                <w:lang w:val="en-US"/>
              </w:rPr>
              <w:t>Minister, MOLFRD</w:t>
            </w:r>
          </w:p>
        </w:tc>
      </w:tr>
      <w:tr w:rsidR="00175D54" w:rsidTr="00E65AF3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:rsidR="00175D54" w:rsidRDefault="00C04FB7" w:rsidP="00C04FB7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12:45</w:t>
            </w:r>
            <w:r w:rsidR="00175D54">
              <w:rPr>
                <w:rFonts w:ascii="Calibri" w:hAnsi="Calibri"/>
                <w:sz w:val="22"/>
                <w:szCs w:val="22"/>
                <w:lang w:val="en-US"/>
              </w:rPr>
              <w:t xml:space="preserve"> – 13:</w:t>
            </w:r>
            <w:r w:rsidR="00243670">
              <w:rPr>
                <w:rFonts w:ascii="Calibri" w:hAnsi="Calibri"/>
                <w:sz w:val="22"/>
                <w:szCs w:val="22"/>
                <w:lang w:val="en-US"/>
              </w:rPr>
              <w:t>3</w:t>
            </w:r>
            <w:r w:rsidR="006F7B42">
              <w:rPr>
                <w:rFonts w:ascii="Calibri" w:hAnsi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:rsidR="00175D54" w:rsidRDefault="00175D54" w:rsidP="00E65AF3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center"/>
              <w:rPr>
                <w:rFonts w:ascii="Calibri" w:hAnsi="Calibri"/>
                <w:i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Lunch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175D54" w:rsidRDefault="00175D54" w:rsidP="00E65AF3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</w:tbl>
    <w:p w:rsidR="005E4A3B" w:rsidRDefault="005E4A3B" w:rsidP="005E4A3B"/>
    <w:p w:rsidR="005E4A3B" w:rsidRPr="00D72CB0" w:rsidRDefault="005E4A3B" w:rsidP="000C0419">
      <w:pPr>
        <w:autoSpaceDE w:val="0"/>
        <w:autoSpaceDN w:val="0"/>
        <w:adjustRightInd w:val="0"/>
        <w:spacing w:line="240" w:lineRule="atLeast"/>
        <w:rPr>
          <w:rFonts w:ascii="Times New Roman" w:hAnsi="Times New Roman"/>
          <w:color w:val="000000"/>
          <w:sz w:val="24"/>
          <w:szCs w:val="24"/>
        </w:rPr>
      </w:pPr>
    </w:p>
    <w:sectPr w:rsidR="005E4A3B" w:rsidRPr="00D72CB0" w:rsidSect="00B1679A">
      <w:headerReference w:type="first" r:id="rId9"/>
      <w:pgSz w:w="11907" w:h="16839" w:code="9"/>
      <w:pgMar w:top="1296" w:right="1296" w:bottom="720" w:left="1296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EBB" w:rsidRDefault="00D93EBB">
      <w:r>
        <w:separator/>
      </w:r>
    </w:p>
  </w:endnote>
  <w:endnote w:type="continuationSeparator" w:id="0">
    <w:p w:rsidR="00D93EBB" w:rsidRDefault="00D9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EBB" w:rsidRDefault="00D93EBB">
      <w:r>
        <w:separator/>
      </w:r>
    </w:p>
  </w:footnote>
  <w:footnote w:type="continuationSeparator" w:id="0">
    <w:p w:rsidR="00D93EBB" w:rsidRDefault="00D93E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7DF" w:rsidRPr="007C0050" w:rsidRDefault="005937DF" w:rsidP="001D441A">
    <w:pPr>
      <w:pStyle w:val="Formletterhead"/>
      <w:tabs>
        <w:tab w:val="clear" w:pos="5130"/>
        <w:tab w:val="clear" w:pos="7290"/>
        <w:tab w:val="left" w:pos="4500"/>
        <w:tab w:val="left" w:pos="7920"/>
      </w:tabs>
      <w:ind w:left="-720" w:right="-1440"/>
      <w:rPr>
        <w:sz w:val="16"/>
      </w:rPr>
    </w:pPr>
    <w:bookmarkStart w:id="1" w:name="OLE_LINK1"/>
    <w:bookmarkStart w:id="2" w:name="OLE_LINK2"/>
    <w:bookmarkStart w:id="3" w:name="_Hlk234378976"/>
    <w:r>
      <w:rPr>
        <w:b/>
      </w:rPr>
      <w:t>The World Bank</w:t>
    </w:r>
    <w:r w:rsidR="005158A3">
      <w:rPr>
        <w:b/>
        <w:sz w:val="22"/>
      </w:rPr>
      <w:tab/>
    </w:r>
    <w:r w:rsidR="001D441A">
      <w:rPr>
        <w:sz w:val="16"/>
      </w:rPr>
      <w:t>No. 57/B, Pyay Road,</w:t>
    </w:r>
    <w:r w:rsidR="005158A3">
      <w:rPr>
        <w:sz w:val="16"/>
      </w:rPr>
      <w:tab/>
      <w:t>T</w:t>
    </w:r>
    <w:r w:rsidR="001D441A">
      <w:rPr>
        <w:sz w:val="16"/>
      </w:rPr>
      <w:t>el</w:t>
    </w:r>
    <w:proofErr w:type="gramStart"/>
    <w:r w:rsidR="001D441A">
      <w:rPr>
        <w:sz w:val="16"/>
      </w:rPr>
      <w:t>:</w:t>
    </w:r>
    <w:r w:rsidRPr="007C0050">
      <w:rPr>
        <w:sz w:val="16"/>
      </w:rPr>
      <w:t>+</w:t>
    </w:r>
    <w:proofErr w:type="gramEnd"/>
    <w:r w:rsidR="00FF2C87">
      <w:rPr>
        <w:sz w:val="16"/>
      </w:rPr>
      <w:t>95</w:t>
    </w:r>
    <w:r w:rsidRPr="007C0050">
      <w:rPr>
        <w:sz w:val="16"/>
      </w:rPr>
      <w:t xml:space="preserve"> (</w:t>
    </w:r>
    <w:r w:rsidR="00FF2C87">
      <w:rPr>
        <w:sz w:val="16"/>
      </w:rPr>
      <w:t>1</w:t>
    </w:r>
    <w:r w:rsidRPr="007C0050">
      <w:rPr>
        <w:sz w:val="16"/>
      </w:rPr>
      <w:t>)</w:t>
    </w:r>
    <w:r w:rsidR="001D441A">
      <w:rPr>
        <w:sz w:val="16"/>
      </w:rPr>
      <w:t>654824</w:t>
    </w:r>
  </w:p>
  <w:p w:rsidR="00FF2C87" w:rsidRPr="007C0050" w:rsidRDefault="005937DF" w:rsidP="005158A3">
    <w:pPr>
      <w:pStyle w:val="Formletterhead"/>
      <w:tabs>
        <w:tab w:val="clear" w:pos="5130"/>
        <w:tab w:val="clear" w:pos="7290"/>
        <w:tab w:val="left" w:pos="4500"/>
        <w:tab w:val="left" w:pos="7920"/>
      </w:tabs>
      <w:ind w:left="-720" w:right="-1440"/>
      <w:rPr>
        <w:sz w:val="16"/>
      </w:rPr>
    </w:pPr>
    <w:r>
      <w:rPr>
        <w:sz w:val="14"/>
      </w:rPr>
      <w:t>INTERNATIONAL BANK FOR RECONSTRUCTION AND DEVELOPMENT</w:t>
    </w:r>
    <w:r w:rsidR="005158A3">
      <w:rPr>
        <w:sz w:val="16"/>
      </w:rPr>
      <w:tab/>
    </w:r>
    <w:r w:rsidR="001D441A">
      <w:rPr>
        <w:sz w:val="16"/>
      </w:rPr>
      <w:t>6 ½ miles, Hlaing Township</w:t>
    </w:r>
    <w:r w:rsidR="005158A3">
      <w:rPr>
        <w:sz w:val="16"/>
      </w:rPr>
      <w:tab/>
    </w:r>
    <w:r w:rsidR="001D441A">
      <w:rPr>
        <w:sz w:val="16"/>
      </w:rPr>
      <w:t>Fax: +95 (1) 654825</w:t>
    </w:r>
  </w:p>
  <w:p w:rsidR="005937DF" w:rsidRDefault="005937DF" w:rsidP="005158A3">
    <w:pPr>
      <w:pStyle w:val="Referencestyle"/>
      <w:tabs>
        <w:tab w:val="left" w:pos="4500"/>
        <w:tab w:val="left" w:pos="7920"/>
      </w:tabs>
      <w:ind w:left="-720" w:right="-1440"/>
      <w:rPr>
        <w:rFonts w:ascii="Arial" w:hAnsi="Arial"/>
        <w:sz w:val="16"/>
      </w:rPr>
    </w:pPr>
    <w:r>
      <w:rPr>
        <w:rFonts w:ascii="Arial" w:hAnsi="Arial"/>
        <w:sz w:val="14"/>
      </w:rPr>
      <w:t>INTERNATIONAL DEVELOPMENT ASSOCIATION</w:t>
    </w:r>
    <w:r w:rsidR="005158A3">
      <w:rPr>
        <w:rFonts w:ascii="Arial" w:hAnsi="Arial"/>
      </w:rPr>
      <w:tab/>
    </w:r>
    <w:r w:rsidR="00FF2C87">
      <w:rPr>
        <w:rFonts w:ascii="Arial" w:hAnsi="Arial" w:cs="Arial"/>
        <w:sz w:val="16"/>
      </w:rPr>
      <w:t>Yangon, Republic of the Union of Myanmar.</w:t>
    </w:r>
    <w:r>
      <w:rPr>
        <w:rFonts w:ascii="Arial" w:hAnsi="Arial"/>
        <w:sz w:val="16"/>
      </w:rPr>
      <w:tab/>
    </w:r>
    <w:r w:rsidR="001D441A">
      <w:rPr>
        <w:rFonts w:ascii="Arial" w:hAnsi="Arial"/>
        <w:sz w:val="16"/>
      </w:rPr>
      <w:t>www.worldbank.org/mm</w:t>
    </w:r>
    <w:bookmarkEnd w:id="1"/>
    <w:bookmarkEnd w:id="2"/>
    <w:bookmarkEnd w:id="3"/>
  </w:p>
  <w:p w:rsidR="005937DF" w:rsidRPr="005D3F1C" w:rsidRDefault="005937DF" w:rsidP="005937DF">
    <w:pPr>
      <w:pStyle w:val="Header"/>
    </w:pPr>
  </w:p>
  <w:p w:rsidR="004D3C9A" w:rsidRPr="005937DF" w:rsidRDefault="004D3C9A" w:rsidP="005937DF">
    <w:pPr>
      <w:pStyle w:val="Header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432" w:legacyIndent="0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hanging="72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hanging="720"/>
      </w:pPr>
    </w:lvl>
    <w:lvl w:ilvl="4">
      <w:start w:val="1"/>
      <w:numFmt w:val="none"/>
      <w:pStyle w:val="Heading5"/>
      <w:suff w:val="nothing"/>
      <w:lvlText w:val=""/>
      <w:lvlJc w:val="left"/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144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2160" w:hanging="720"/>
      </w:pPr>
    </w:lvl>
    <w:lvl w:ilvl="7">
      <w:start w:val="1"/>
      <w:numFmt w:val="lowerLetter"/>
      <w:pStyle w:val="Heading8"/>
      <w:lvlText w:val="%8."/>
      <w:legacy w:legacy="1" w:legacySpace="0" w:legacyIndent="720"/>
      <w:lvlJc w:val="left"/>
      <w:pPr>
        <w:ind w:left="2880" w:hanging="720"/>
      </w:pPr>
    </w:lvl>
    <w:lvl w:ilvl="8">
      <w:start w:val="1"/>
      <w:numFmt w:val="lowerRoman"/>
      <w:pStyle w:val="Heading9"/>
      <w:lvlText w:val="%9."/>
      <w:legacy w:legacy="1" w:legacySpace="0" w:legacyIndent="720"/>
      <w:lvlJc w:val="left"/>
      <w:pPr>
        <w:ind w:left="3600" w:hanging="720"/>
      </w:pPr>
    </w:lvl>
  </w:abstractNum>
  <w:abstractNum w:abstractNumId="1">
    <w:nsid w:val="010B3BA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C20D7A"/>
    <w:multiLevelType w:val="hybridMultilevel"/>
    <w:tmpl w:val="BB86AEEE"/>
    <w:lvl w:ilvl="0" w:tplc="F41C704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573453"/>
    <w:multiLevelType w:val="hybridMultilevel"/>
    <w:tmpl w:val="C896C8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B7FC9"/>
    <w:multiLevelType w:val="multilevel"/>
    <w:tmpl w:val="E1B2F9AA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firstLine="288"/>
      </w:pPr>
      <w:rPr>
        <w:rFonts w:cs="Times New Roman"/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5">
    <w:nsid w:val="14246B5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44D04CD"/>
    <w:multiLevelType w:val="hybridMultilevel"/>
    <w:tmpl w:val="99AE2DF2"/>
    <w:lvl w:ilvl="0" w:tplc="B256235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3B1607"/>
    <w:multiLevelType w:val="hybridMultilevel"/>
    <w:tmpl w:val="C1904B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F441C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E9B48E5"/>
    <w:multiLevelType w:val="hybridMultilevel"/>
    <w:tmpl w:val="CB0290AE"/>
    <w:lvl w:ilvl="0" w:tplc="EFBA3B00">
      <w:start w:val="1"/>
      <w:numFmt w:val="decimal"/>
      <w:lvlText w:val="%1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352801"/>
    <w:multiLevelType w:val="hybridMultilevel"/>
    <w:tmpl w:val="AE880E4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>
    <w:nsid w:val="26722F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76804E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8B36D86"/>
    <w:multiLevelType w:val="hybridMultilevel"/>
    <w:tmpl w:val="03868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CC6323"/>
    <w:multiLevelType w:val="hybridMultilevel"/>
    <w:tmpl w:val="0F20B65C"/>
    <w:lvl w:ilvl="0" w:tplc="D05A8B18">
      <w:start w:val="1"/>
      <w:numFmt w:val="bullet"/>
      <w:lvlText w:val=""/>
      <w:lvlJc w:val="left"/>
      <w:pPr>
        <w:tabs>
          <w:tab w:val="num" w:pos="504"/>
        </w:tabs>
        <w:ind w:left="0" w:firstLine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683208"/>
    <w:multiLevelType w:val="hybridMultilevel"/>
    <w:tmpl w:val="3020C7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8C1F04"/>
    <w:multiLevelType w:val="hybridMultilevel"/>
    <w:tmpl w:val="8FC29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AB65C0"/>
    <w:multiLevelType w:val="hybridMultilevel"/>
    <w:tmpl w:val="BAB0A6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9D144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252658F"/>
    <w:multiLevelType w:val="hybridMultilevel"/>
    <w:tmpl w:val="D21068B6"/>
    <w:lvl w:ilvl="0" w:tplc="F9A27970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3535EF9"/>
    <w:multiLevelType w:val="multilevel"/>
    <w:tmpl w:val="882EC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3E66265"/>
    <w:multiLevelType w:val="hybridMultilevel"/>
    <w:tmpl w:val="BB86AEEE"/>
    <w:lvl w:ilvl="0" w:tplc="F41C704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6C6C8D"/>
    <w:multiLevelType w:val="hybridMultilevel"/>
    <w:tmpl w:val="06F42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C87FE0"/>
    <w:multiLevelType w:val="hybridMultilevel"/>
    <w:tmpl w:val="CAD6F6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563B8A"/>
    <w:multiLevelType w:val="hybridMultilevel"/>
    <w:tmpl w:val="F612C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742396"/>
    <w:multiLevelType w:val="hybridMultilevel"/>
    <w:tmpl w:val="E3B8C0C2"/>
    <w:lvl w:ilvl="0" w:tplc="775EDC5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0E2E38"/>
    <w:multiLevelType w:val="hybridMultilevel"/>
    <w:tmpl w:val="BB86AEEE"/>
    <w:lvl w:ilvl="0" w:tplc="F41C704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DB3C9E"/>
    <w:multiLevelType w:val="multilevel"/>
    <w:tmpl w:val="6876D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7CE07927"/>
    <w:multiLevelType w:val="hybridMultilevel"/>
    <w:tmpl w:val="F32A4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7C07D3"/>
    <w:multiLevelType w:val="multilevel"/>
    <w:tmpl w:val="CB32F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8"/>
  </w:num>
  <w:num w:numId="5">
    <w:abstractNumId w:val="5"/>
  </w:num>
  <w:num w:numId="6">
    <w:abstractNumId w:val="12"/>
  </w:num>
  <w:num w:numId="7">
    <w:abstractNumId w:val="18"/>
  </w:num>
  <w:num w:numId="8">
    <w:abstractNumId w:val="14"/>
  </w:num>
  <w:num w:numId="9">
    <w:abstractNumId w:val="20"/>
  </w:num>
  <w:num w:numId="10">
    <w:abstractNumId w:val="27"/>
  </w:num>
  <w:num w:numId="11">
    <w:abstractNumId w:val="29"/>
  </w:num>
  <w:num w:numId="12">
    <w:abstractNumId w:val="28"/>
  </w:num>
  <w:num w:numId="13">
    <w:abstractNumId w:val="13"/>
  </w:num>
  <w:num w:numId="14">
    <w:abstractNumId w:val="4"/>
  </w:num>
  <w:num w:numId="15">
    <w:abstractNumId w:val="21"/>
  </w:num>
  <w:num w:numId="16">
    <w:abstractNumId w:val="10"/>
  </w:num>
  <w:num w:numId="17">
    <w:abstractNumId w:val="15"/>
  </w:num>
  <w:num w:numId="18">
    <w:abstractNumId w:val="19"/>
  </w:num>
  <w:num w:numId="19">
    <w:abstractNumId w:val="9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6"/>
  </w:num>
  <w:num w:numId="27">
    <w:abstractNumId w:val="25"/>
  </w:num>
  <w:num w:numId="28">
    <w:abstractNumId w:val="16"/>
  </w:num>
  <w:num w:numId="29">
    <w:abstractNumId w:val="22"/>
  </w:num>
  <w:num w:numId="30">
    <w:abstractNumId w:val="3"/>
  </w:num>
  <w:num w:numId="31">
    <w:abstractNumId w:val="2"/>
  </w:num>
  <w:num w:numId="32">
    <w:abstractNumId w:val="17"/>
  </w:num>
  <w:num w:numId="33">
    <w:abstractNumId w:val="26"/>
  </w:num>
  <w:num w:numId="34">
    <w:abstractNumId w:val="23"/>
  </w:num>
  <w:num w:numId="35">
    <w:abstractNumId w:val="24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zutaqshiri" w:val="(c)Hikmat Sudrajat, Bandung, April 1996"/>
  </w:docVars>
  <w:rsids>
    <w:rsidRoot w:val="007C0050"/>
    <w:rsid w:val="00003ED8"/>
    <w:rsid w:val="0000774A"/>
    <w:rsid w:val="0002533D"/>
    <w:rsid w:val="000317C7"/>
    <w:rsid w:val="00032209"/>
    <w:rsid w:val="00041BEE"/>
    <w:rsid w:val="00042A97"/>
    <w:rsid w:val="00052880"/>
    <w:rsid w:val="000610C2"/>
    <w:rsid w:val="0006234B"/>
    <w:rsid w:val="0006647D"/>
    <w:rsid w:val="0006742D"/>
    <w:rsid w:val="00072F32"/>
    <w:rsid w:val="000756B2"/>
    <w:rsid w:val="00077EA4"/>
    <w:rsid w:val="00081447"/>
    <w:rsid w:val="00081912"/>
    <w:rsid w:val="000848BC"/>
    <w:rsid w:val="00093EE5"/>
    <w:rsid w:val="000950B4"/>
    <w:rsid w:val="000A32B7"/>
    <w:rsid w:val="000C0419"/>
    <w:rsid w:val="000C1A54"/>
    <w:rsid w:val="000E0215"/>
    <w:rsid w:val="000E3367"/>
    <w:rsid w:val="000F03DD"/>
    <w:rsid w:val="00115121"/>
    <w:rsid w:val="001224BB"/>
    <w:rsid w:val="00124C69"/>
    <w:rsid w:val="00126A54"/>
    <w:rsid w:val="001337E8"/>
    <w:rsid w:val="00141022"/>
    <w:rsid w:val="00144394"/>
    <w:rsid w:val="00151FCB"/>
    <w:rsid w:val="00155384"/>
    <w:rsid w:val="00160F9C"/>
    <w:rsid w:val="00163D72"/>
    <w:rsid w:val="00164662"/>
    <w:rsid w:val="00166DFB"/>
    <w:rsid w:val="00173A69"/>
    <w:rsid w:val="00175A45"/>
    <w:rsid w:val="00175D54"/>
    <w:rsid w:val="0018217F"/>
    <w:rsid w:val="00195818"/>
    <w:rsid w:val="001A285A"/>
    <w:rsid w:val="001A2DFE"/>
    <w:rsid w:val="001B1F36"/>
    <w:rsid w:val="001C5539"/>
    <w:rsid w:val="001C7CB3"/>
    <w:rsid w:val="001D0731"/>
    <w:rsid w:val="001D441A"/>
    <w:rsid w:val="001E5AEF"/>
    <w:rsid w:val="001E7BB9"/>
    <w:rsid w:val="002025E7"/>
    <w:rsid w:val="00204798"/>
    <w:rsid w:val="00221434"/>
    <w:rsid w:val="00224DF1"/>
    <w:rsid w:val="00227A97"/>
    <w:rsid w:val="0023646A"/>
    <w:rsid w:val="00241996"/>
    <w:rsid w:val="00241AD8"/>
    <w:rsid w:val="00243670"/>
    <w:rsid w:val="002509A9"/>
    <w:rsid w:val="00261639"/>
    <w:rsid w:val="0026480F"/>
    <w:rsid w:val="002749DD"/>
    <w:rsid w:val="00276A3E"/>
    <w:rsid w:val="00280DE8"/>
    <w:rsid w:val="002817DA"/>
    <w:rsid w:val="00283804"/>
    <w:rsid w:val="00286E6A"/>
    <w:rsid w:val="002A474F"/>
    <w:rsid w:val="002B61AB"/>
    <w:rsid w:val="002B70B4"/>
    <w:rsid w:val="002B7D26"/>
    <w:rsid w:val="002E1118"/>
    <w:rsid w:val="002E33E6"/>
    <w:rsid w:val="002E4675"/>
    <w:rsid w:val="002F5DC6"/>
    <w:rsid w:val="0031444D"/>
    <w:rsid w:val="00317C28"/>
    <w:rsid w:val="00322D65"/>
    <w:rsid w:val="00331D08"/>
    <w:rsid w:val="003342A0"/>
    <w:rsid w:val="00334BF7"/>
    <w:rsid w:val="003366C8"/>
    <w:rsid w:val="00337E8C"/>
    <w:rsid w:val="003436EA"/>
    <w:rsid w:val="00347395"/>
    <w:rsid w:val="00352C6B"/>
    <w:rsid w:val="00366BF6"/>
    <w:rsid w:val="00372A67"/>
    <w:rsid w:val="00382474"/>
    <w:rsid w:val="00386B92"/>
    <w:rsid w:val="00396929"/>
    <w:rsid w:val="003A593F"/>
    <w:rsid w:val="003A595A"/>
    <w:rsid w:val="003D5134"/>
    <w:rsid w:val="003D5573"/>
    <w:rsid w:val="003D781F"/>
    <w:rsid w:val="003D7ECD"/>
    <w:rsid w:val="003F35CB"/>
    <w:rsid w:val="00402995"/>
    <w:rsid w:val="00414623"/>
    <w:rsid w:val="00416392"/>
    <w:rsid w:val="0045564C"/>
    <w:rsid w:val="00456894"/>
    <w:rsid w:val="00461184"/>
    <w:rsid w:val="00462018"/>
    <w:rsid w:val="00465F64"/>
    <w:rsid w:val="00484098"/>
    <w:rsid w:val="00485097"/>
    <w:rsid w:val="004A35CB"/>
    <w:rsid w:val="004A38D5"/>
    <w:rsid w:val="004A3DED"/>
    <w:rsid w:val="004A6D1D"/>
    <w:rsid w:val="004B02BB"/>
    <w:rsid w:val="004B2A60"/>
    <w:rsid w:val="004D0847"/>
    <w:rsid w:val="004D356C"/>
    <w:rsid w:val="004D3C9A"/>
    <w:rsid w:val="004D720E"/>
    <w:rsid w:val="004E3516"/>
    <w:rsid w:val="004F14CC"/>
    <w:rsid w:val="004F34F4"/>
    <w:rsid w:val="004F3C26"/>
    <w:rsid w:val="0050326B"/>
    <w:rsid w:val="00503614"/>
    <w:rsid w:val="00504043"/>
    <w:rsid w:val="005158A3"/>
    <w:rsid w:val="00522036"/>
    <w:rsid w:val="005266CC"/>
    <w:rsid w:val="00527476"/>
    <w:rsid w:val="00530A3E"/>
    <w:rsid w:val="00540D7E"/>
    <w:rsid w:val="00542E65"/>
    <w:rsid w:val="005542AD"/>
    <w:rsid w:val="00560F42"/>
    <w:rsid w:val="00563BE4"/>
    <w:rsid w:val="005655BB"/>
    <w:rsid w:val="00573BD0"/>
    <w:rsid w:val="00575E50"/>
    <w:rsid w:val="005809FB"/>
    <w:rsid w:val="005937DF"/>
    <w:rsid w:val="005A0293"/>
    <w:rsid w:val="005A0ADB"/>
    <w:rsid w:val="005A2A53"/>
    <w:rsid w:val="005A6572"/>
    <w:rsid w:val="005B12CD"/>
    <w:rsid w:val="005B1856"/>
    <w:rsid w:val="005C6F1A"/>
    <w:rsid w:val="005D3F1C"/>
    <w:rsid w:val="005E0068"/>
    <w:rsid w:val="005E4A3B"/>
    <w:rsid w:val="00607FF4"/>
    <w:rsid w:val="00611573"/>
    <w:rsid w:val="00615441"/>
    <w:rsid w:val="00642D61"/>
    <w:rsid w:val="00664CA1"/>
    <w:rsid w:val="0067001E"/>
    <w:rsid w:val="00670917"/>
    <w:rsid w:val="0067163F"/>
    <w:rsid w:val="0067528C"/>
    <w:rsid w:val="00675CF4"/>
    <w:rsid w:val="00686019"/>
    <w:rsid w:val="0069289E"/>
    <w:rsid w:val="006956BF"/>
    <w:rsid w:val="00697337"/>
    <w:rsid w:val="006A0E10"/>
    <w:rsid w:val="006B25C4"/>
    <w:rsid w:val="006B443C"/>
    <w:rsid w:val="006B641D"/>
    <w:rsid w:val="006C1B3B"/>
    <w:rsid w:val="006D0EE4"/>
    <w:rsid w:val="006D2DCE"/>
    <w:rsid w:val="006D5FCF"/>
    <w:rsid w:val="006E788E"/>
    <w:rsid w:val="006E7B85"/>
    <w:rsid w:val="006F7B42"/>
    <w:rsid w:val="00702C19"/>
    <w:rsid w:val="00723752"/>
    <w:rsid w:val="00724443"/>
    <w:rsid w:val="007352AE"/>
    <w:rsid w:val="00736699"/>
    <w:rsid w:val="0073675A"/>
    <w:rsid w:val="0073747D"/>
    <w:rsid w:val="007437F8"/>
    <w:rsid w:val="00753E8F"/>
    <w:rsid w:val="00755288"/>
    <w:rsid w:val="0076648D"/>
    <w:rsid w:val="0077706E"/>
    <w:rsid w:val="00780640"/>
    <w:rsid w:val="007811C2"/>
    <w:rsid w:val="00793602"/>
    <w:rsid w:val="007B75A4"/>
    <w:rsid w:val="007C0050"/>
    <w:rsid w:val="007C0939"/>
    <w:rsid w:val="007C2D12"/>
    <w:rsid w:val="007D447C"/>
    <w:rsid w:val="007E7667"/>
    <w:rsid w:val="007F09F3"/>
    <w:rsid w:val="007F41AF"/>
    <w:rsid w:val="007F4537"/>
    <w:rsid w:val="007F6485"/>
    <w:rsid w:val="007F6A93"/>
    <w:rsid w:val="00805CA6"/>
    <w:rsid w:val="00817090"/>
    <w:rsid w:val="00821C18"/>
    <w:rsid w:val="00823B01"/>
    <w:rsid w:val="00830DDC"/>
    <w:rsid w:val="008316BF"/>
    <w:rsid w:val="0083578A"/>
    <w:rsid w:val="00840FA7"/>
    <w:rsid w:val="0085225D"/>
    <w:rsid w:val="00853901"/>
    <w:rsid w:val="00864998"/>
    <w:rsid w:val="008713B4"/>
    <w:rsid w:val="008717AC"/>
    <w:rsid w:val="0088465D"/>
    <w:rsid w:val="0088598C"/>
    <w:rsid w:val="00890560"/>
    <w:rsid w:val="0089149F"/>
    <w:rsid w:val="008A029F"/>
    <w:rsid w:val="008A0464"/>
    <w:rsid w:val="008B07B8"/>
    <w:rsid w:val="008C11E7"/>
    <w:rsid w:val="008D3A69"/>
    <w:rsid w:val="008D64C2"/>
    <w:rsid w:val="008E3A2B"/>
    <w:rsid w:val="008E4280"/>
    <w:rsid w:val="008E4E22"/>
    <w:rsid w:val="008F0702"/>
    <w:rsid w:val="008F0C6C"/>
    <w:rsid w:val="00902194"/>
    <w:rsid w:val="00902CD9"/>
    <w:rsid w:val="0090358E"/>
    <w:rsid w:val="00906661"/>
    <w:rsid w:val="009232D9"/>
    <w:rsid w:val="00931EF5"/>
    <w:rsid w:val="009331AD"/>
    <w:rsid w:val="00934CC8"/>
    <w:rsid w:val="00934EAC"/>
    <w:rsid w:val="00937EF5"/>
    <w:rsid w:val="009400ED"/>
    <w:rsid w:val="009403CF"/>
    <w:rsid w:val="00940875"/>
    <w:rsid w:val="00944B61"/>
    <w:rsid w:val="00945FB0"/>
    <w:rsid w:val="00947BBA"/>
    <w:rsid w:val="009517D8"/>
    <w:rsid w:val="00952A4E"/>
    <w:rsid w:val="00965B01"/>
    <w:rsid w:val="009721CB"/>
    <w:rsid w:val="009838F0"/>
    <w:rsid w:val="00987218"/>
    <w:rsid w:val="00987E6C"/>
    <w:rsid w:val="00991EEB"/>
    <w:rsid w:val="0099451F"/>
    <w:rsid w:val="009C122C"/>
    <w:rsid w:val="009E35D9"/>
    <w:rsid w:val="009E69D5"/>
    <w:rsid w:val="009E7D78"/>
    <w:rsid w:val="009F4079"/>
    <w:rsid w:val="009F4615"/>
    <w:rsid w:val="00A00F50"/>
    <w:rsid w:val="00A01F75"/>
    <w:rsid w:val="00A06504"/>
    <w:rsid w:val="00A13537"/>
    <w:rsid w:val="00A23794"/>
    <w:rsid w:val="00A2497C"/>
    <w:rsid w:val="00A25085"/>
    <w:rsid w:val="00A507D5"/>
    <w:rsid w:val="00A56D84"/>
    <w:rsid w:val="00A70B3C"/>
    <w:rsid w:val="00A75684"/>
    <w:rsid w:val="00A76A9E"/>
    <w:rsid w:val="00A7763F"/>
    <w:rsid w:val="00A8729B"/>
    <w:rsid w:val="00AB11A9"/>
    <w:rsid w:val="00AB2964"/>
    <w:rsid w:val="00AB2A0F"/>
    <w:rsid w:val="00AB4CC8"/>
    <w:rsid w:val="00AC361C"/>
    <w:rsid w:val="00AC706F"/>
    <w:rsid w:val="00AF090E"/>
    <w:rsid w:val="00AF41D7"/>
    <w:rsid w:val="00AF490A"/>
    <w:rsid w:val="00B044D3"/>
    <w:rsid w:val="00B0634F"/>
    <w:rsid w:val="00B070D5"/>
    <w:rsid w:val="00B1097A"/>
    <w:rsid w:val="00B10A15"/>
    <w:rsid w:val="00B1145F"/>
    <w:rsid w:val="00B1679A"/>
    <w:rsid w:val="00B16812"/>
    <w:rsid w:val="00B258DE"/>
    <w:rsid w:val="00B3031A"/>
    <w:rsid w:val="00B32458"/>
    <w:rsid w:val="00B32C9A"/>
    <w:rsid w:val="00B34F40"/>
    <w:rsid w:val="00B35150"/>
    <w:rsid w:val="00B37546"/>
    <w:rsid w:val="00B4121C"/>
    <w:rsid w:val="00B441A2"/>
    <w:rsid w:val="00B474DC"/>
    <w:rsid w:val="00B52B7E"/>
    <w:rsid w:val="00B67766"/>
    <w:rsid w:val="00B7263F"/>
    <w:rsid w:val="00B72BEE"/>
    <w:rsid w:val="00B74158"/>
    <w:rsid w:val="00BE31AA"/>
    <w:rsid w:val="00BF4AFE"/>
    <w:rsid w:val="00BF59AD"/>
    <w:rsid w:val="00C010C0"/>
    <w:rsid w:val="00C02317"/>
    <w:rsid w:val="00C04FB7"/>
    <w:rsid w:val="00C072BE"/>
    <w:rsid w:val="00C14F07"/>
    <w:rsid w:val="00C24026"/>
    <w:rsid w:val="00C261BE"/>
    <w:rsid w:val="00C33F59"/>
    <w:rsid w:val="00C34769"/>
    <w:rsid w:val="00C3733A"/>
    <w:rsid w:val="00C44307"/>
    <w:rsid w:val="00C443B9"/>
    <w:rsid w:val="00C50CF7"/>
    <w:rsid w:val="00C62297"/>
    <w:rsid w:val="00C63EEC"/>
    <w:rsid w:val="00C73C8B"/>
    <w:rsid w:val="00C73F2B"/>
    <w:rsid w:val="00C81038"/>
    <w:rsid w:val="00C86D99"/>
    <w:rsid w:val="00CA2D45"/>
    <w:rsid w:val="00CA5AB6"/>
    <w:rsid w:val="00CB773E"/>
    <w:rsid w:val="00CC6C9D"/>
    <w:rsid w:val="00CD3623"/>
    <w:rsid w:val="00CD4DB8"/>
    <w:rsid w:val="00CD6F34"/>
    <w:rsid w:val="00CE1C91"/>
    <w:rsid w:val="00CE2DF3"/>
    <w:rsid w:val="00CE30C7"/>
    <w:rsid w:val="00CE6325"/>
    <w:rsid w:val="00CF051D"/>
    <w:rsid w:val="00D17539"/>
    <w:rsid w:val="00D21127"/>
    <w:rsid w:val="00D2142A"/>
    <w:rsid w:val="00D216D1"/>
    <w:rsid w:val="00D31CEB"/>
    <w:rsid w:val="00D41150"/>
    <w:rsid w:val="00D4428F"/>
    <w:rsid w:val="00D55F1E"/>
    <w:rsid w:val="00D5786F"/>
    <w:rsid w:val="00D653C8"/>
    <w:rsid w:val="00D70B3F"/>
    <w:rsid w:val="00D71B23"/>
    <w:rsid w:val="00D74B6A"/>
    <w:rsid w:val="00D74C92"/>
    <w:rsid w:val="00D83540"/>
    <w:rsid w:val="00D93EBB"/>
    <w:rsid w:val="00D97292"/>
    <w:rsid w:val="00DA1DA4"/>
    <w:rsid w:val="00DA3AE5"/>
    <w:rsid w:val="00DA7A7D"/>
    <w:rsid w:val="00DA7A8D"/>
    <w:rsid w:val="00DB7D1D"/>
    <w:rsid w:val="00DC3E9E"/>
    <w:rsid w:val="00DC4E1D"/>
    <w:rsid w:val="00DC509D"/>
    <w:rsid w:val="00DC7586"/>
    <w:rsid w:val="00DF4923"/>
    <w:rsid w:val="00E06D8F"/>
    <w:rsid w:val="00E14AE4"/>
    <w:rsid w:val="00E14C58"/>
    <w:rsid w:val="00E1625B"/>
    <w:rsid w:val="00E263B1"/>
    <w:rsid w:val="00E33D9D"/>
    <w:rsid w:val="00E430ED"/>
    <w:rsid w:val="00E4350C"/>
    <w:rsid w:val="00E439B0"/>
    <w:rsid w:val="00E5150B"/>
    <w:rsid w:val="00E527B2"/>
    <w:rsid w:val="00E565A9"/>
    <w:rsid w:val="00E611F7"/>
    <w:rsid w:val="00E679FD"/>
    <w:rsid w:val="00E75A5B"/>
    <w:rsid w:val="00E767BC"/>
    <w:rsid w:val="00E80E0D"/>
    <w:rsid w:val="00E82888"/>
    <w:rsid w:val="00E83237"/>
    <w:rsid w:val="00E834CF"/>
    <w:rsid w:val="00EB27F0"/>
    <w:rsid w:val="00ED148A"/>
    <w:rsid w:val="00EE4F46"/>
    <w:rsid w:val="00EE7F2C"/>
    <w:rsid w:val="00EF2826"/>
    <w:rsid w:val="00F018FF"/>
    <w:rsid w:val="00F05A88"/>
    <w:rsid w:val="00F064D7"/>
    <w:rsid w:val="00F06C44"/>
    <w:rsid w:val="00F11CE5"/>
    <w:rsid w:val="00F13564"/>
    <w:rsid w:val="00F14D74"/>
    <w:rsid w:val="00F20CC2"/>
    <w:rsid w:val="00F276F5"/>
    <w:rsid w:val="00F304C9"/>
    <w:rsid w:val="00F33D0B"/>
    <w:rsid w:val="00F364A3"/>
    <w:rsid w:val="00F51086"/>
    <w:rsid w:val="00F56DBE"/>
    <w:rsid w:val="00F600D0"/>
    <w:rsid w:val="00F61632"/>
    <w:rsid w:val="00F61AA6"/>
    <w:rsid w:val="00F6546F"/>
    <w:rsid w:val="00F662E5"/>
    <w:rsid w:val="00F67AB8"/>
    <w:rsid w:val="00F73A7E"/>
    <w:rsid w:val="00F73A91"/>
    <w:rsid w:val="00F90D28"/>
    <w:rsid w:val="00F93828"/>
    <w:rsid w:val="00F945FC"/>
    <w:rsid w:val="00F95CEA"/>
    <w:rsid w:val="00F973B8"/>
    <w:rsid w:val="00FC709A"/>
    <w:rsid w:val="00FD1BC8"/>
    <w:rsid w:val="00FE5766"/>
    <w:rsid w:val="00FF2C87"/>
    <w:rsid w:val="00FF51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7F8"/>
    <w:rPr>
      <w:rFonts w:ascii="Arial" w:hAnsi="Arial"/>
    </w:rPr>
  </w:style>
  <w:style w:type="paragraph" w:styleId="Heading1">
    <w:name w:val="heading 1"/>
    <w:basedOn w:val="Normal"/>
    <w:next w:val="BankNormal"/>
    <w:link w:val="Heading1Char"/>
    <w:qFormat/>
    <w:rsid w:val="007437F8"/>
    <w:pPr>
      <w:keepNext/>
      <w:keepLines/>
      <w:numPr>
        <w:numId w:val="1"/>
      </w:numPr>
      <w:spacing w:before="1440"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Normal"/>
    <w:next w:val="BankNormal"/>
    <w:qFormat/>
    <w:rsid w:val="007437F8"/>
    <w:pPr>
      <w:keepNext/>
      <w:keepLines/>
      <w:numPr>
        <w:ilvl w:val="1"/>
        <w:numId w:val="1"/>
      </w:numPr>
      <w:spacing w:before="120" w:after="240"/>
      <w:ind w:firstLine="0"/>
      <w:jc w:val="center"/>
      <w:outlineLvl w:val="1"/>
    </w:pPr>
    <w:rPr>
      <w:b/>
      <w:smallCaps/>
    </w:rPr>
  </w:style>
  <w:style w:type="paragraph" w:styleId="Heading3">
    <w:name w:val="heading 3"/>
    <w:basedOn w:val="Normal"/>
    <w:next w:val="BankNormal"/>
    <w:qFormat/>
    <w:rsid w:val="007437F8"/>
    <w:pPr>
      <w:keepNext/>
      <w:keepLines/>
      <w:numPr>
        <w:ilvl w:val="2"/>
        <w:numId w:val="1"/>
      </w:numPr>
      <w:spacing w:before="120" w:after="240"/>
      <w:ind w:firstLine="0"/>
      <w:outlineLvl w:val="2"/>
    </w:pPr>
    <w:rPr>
      <w:b/>
    </w:rPr>
  </w:style>
  <w:style w:type="paragraph" w:styleId="Heading4">
    <w:name w:val="heading 4"/>
    <w:basedOn w:val="Normal"/>
    <w:next w:val="BankNormal"/>
    <w:qFormat/>
    <w:rsid w:val="007437F8"/>
    <w:pPr>
      <w:keepNext/>
      <w:keepLines/>
      <w:numPr>
        <w:ilvl w:val="3"/>
        <w:numId w:val="1"/>
      </w:numPr>
      <w:spacing w:before="120" w:after="240"/>
      <w:ind w:firstLine="0"/>
      <w:outlineLvl w:val="3"/>
    </w:pPr>
    <w:rPr>
      <w:b/>
      <w:i/>
    </w:rPr>
  </w:style>
  <w:style w:type="paragraph" w:styleId="Heading5">
    <w:name w:val="heading 5"/>
    <w:basedOn w:val="Normal"/>
    <w:next w:val="BankNormal"/>
    <w:qFormat/>
    <w:rsid w:val="007437F8"/>
    <w:pPr>
      <w:numPr>
        <w:ilvl w:val="4"/>
        <w:numId w:val="1"/>
      </w:numPr>
      <w:spacing w:after="240"/>
      <w:outlineLvl w:val="4"/>
    </w:pPr>
  </w:style>
  <w:style w:type="paragraph" w:styleId="Heading6">
    <w:name w:val="heading 6"/>
    <w:basedOn w:val="Normal"/>
    <w:next w:val="BankNormal"/>
    <w:qFormat/>
    <w:rsid w:val="007437F8"/>
    <w:pPr>
      <w:numPr>
        <w:ilvl w:val="5"/>
        <w:numId w:val="1"/>
      </w:numPr>
      <w:spacing w:after="240"/>
      <w:outlineLvl w:val="5"/>
    </w:pPr>
  </w:style>
  <w:style w:type="paragraph" w:styleId="Heading7">
    <w:name w:val="heading 7"/>
    <w:basedOn w:val="Normal"/>
    <w:next w:val="BankNormal"/>
    <w:qFormat/>
    <w:rsid w:val="007437F8"/>
    <w:pPr>
      <w:numPr>
        <w:ilvl w:val="6"/>
        <w:numId w:val="1"/>
      </w:numPr>
      <w:spacing w:after="240"/>
      <w:outlineLvl w:val="6"/>
    </w:pPr>
  </w:style>
  <w:style w:type="paragraph" w:styleId="Heading8">
    <w:name w:val="heading 8"/>
    <w:basedOn w:val="Normal"/>
    <w:next w:val="BankNormal"/>
    <w:qFormat/>
    <w:rsid w:val="007437F8"/>
    <w:pPr>
      <w:numPr>
        <w:ilvl w:val="7"/>
        <w:numId w:val="1"/>
      </w:numPr>
      <w:spacing w:after="240"/>
      <w:outlineLvl w:val="7"/>
    </w:pPr>
  </w:style>
  <w:style w:type="paragraph" w:styleId="Heading9">
    <w:name w:val="heading 9"/>
    <w:basedOn w:val="Normal"/>
    <w:next w:val="BankNormal"/>
    <w:qFormat/>
    <w:rsid w:val="007437F8"/>
    <w:pPr>
      <w:numPr>
        <w:ilvl w:val="8"/>
        <w:numId w:val="1"/>
      </w:numPr>
      <w:spacing w:after="2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Number">
    <w:name w:val="ChapterNumber"/>
    <w:basedOn w:val="Normal"/>
    <w:next w:val="Normal"/>
    <w:rsid w:val="007437F8"/>
    <w:pPr>
      <w:spacing w:after="360"/>
    </w:pPr>
    <w:rPr>
      <w:sz w:val="24"/>
    </w:rPr>
  </w:style>
  <w:style w:type="paragraph" w:styleId="Footer">
    <w:name w:val="footer"/>
    <w:basedOn w:val="Normal"/>
    <w:rsid w:val="007437F8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7437F8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semiHidden/>
    <w:rsid w:val="007437F8"/>
    <w:pPr>
      <w:spacing w:after="120"/>
      <w:ind w:left="432" w:hanging="432"/>
    </w:pPr>
  </w:style>
  <w:style w:type="paragraph" w:styleId="Header">
    <w:name w:val="header"/>
    <w:basedOn w:val="Normal"/>
    <w:rsid w:val="007437F8"/>
    <w:pPr>
      <w:tabs>
        <w:tab w:val="center" w:pos="4320"/>
        <w:tab w:val="right" w:pos="8640"/>
      </w:tabs>
    </w:pPr>
  </w:style>
  <w:style w:type="paragraph" w:styleId="NormalIndent">
    <w:name w:val="Normal Indent"/>
    <w:basedOn w:val="Normal"/>
    <w:rsid w:val="007437F8"/>
    <w:pPr>
      <w:ind w:left="720"/>
    </w:pPr>
  </w:style>
  <w:style w:type="paragraph" w:customStyle="1" w:styleId="TextBox">
    <w:name w:val="Text Box"/>
    <w:basedOn w:val="Normal"/>
    <w:rsid w:val="007437F8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7437F8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7437F8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7437F8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semiHidden/>
    <w:rsid w:val="007437F8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semiHidden/>
    <w:rsid w:val="007437F8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semiHidden/>
    <w:rsid w:val="007437F8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semiHidden/>
    <w:rsid w:val="007437F8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7437F8"/>
    <w:pPr>
      <w:tabs>
        <w:tab w:val="right" w:leader="dot" w:pos="9360"/>
      </w:tabs>
      <w:ind w:left="2880"/>
    </w:pPr>
    <w:rPr>
      <w:sz w:val="18"/>
    </w:rPr>
  </w:style>
  <w:style w:type="paragraph" w:customStyle="1" w:styleId="BankNormal">
    <w:name w:val="BankNormal"/>
    <w:basedOn w:val="Normal"/>
    <w:rsid w:val="007437F8"/>
    <w:pPr>
      <w:spacing w:after="240"/>
    </w:pPr>
  </w:style>
  <w:style w:type="paragraph" w:customStyle="1" w:styleId="Heading1a">
    <w:name w:val="Heading 1a"/>
    <w:basedOn w:val="Heading1"/>
    <w:next w:val="BankNormal"/>
    <w:rsid w:val="007437F8"/>
    <w:pPr>
      <w:outlineLvl w:val="9"/>
    </w:pPr>
  </w:style>
  <w:style w:type="paragraph" w:styleId="TOC6">
    <w:name w:val="toc 6"/>
    <w:basedOn w:val="Normal"/>
    <w:next w:val="Normal"/>
    <w:semiHidden/>
    <w:rsid w:val="007437F8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7437F8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7437F8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7437F8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7437F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</w:rPr>
  </w:style>
  <w:style w:type="paragraph" w:customStyle="1" w:styleId="Referencestyle">
    <w:name w:val="Reference style"/>
    <w:basedOn w:val="Normal"/>
    <w:rsid w:val="007437F8"/>
    <w:rPr>
      <w:rFonts w:ascii="Times New Roman" w:hAnsi="Times New Roman"/>
      <w:sz w:val="24"/>
    </w:rPr>
  </w:style>
  <w:style w:type="paragraph" w:customStyle="1" w:styleId="Formletterhead">
    <w:name w:val="Form: letterhead"/>
    <w:basedOn w:val="Referencestyle"/>
    <w:rsid w:val="007437F8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styleId="BodyText">
    <w:name w:val="Body Text"/>
    <w:basedOn w:val="Normal"/>
    <w:rsid w:val="007437F8"/>
    <w:pPr>
      <w:ind w:right="360"/>
    </w:pPr>
    <w:rPr>
      <w:rFonts w:ascii="Times New Roman" w:hAnsi="Times New Roman"/>
      <w:sz w:val="22"/>
    </w:rPr>
  </w:style>
  <w:style w:type="character" w:styleId="PageNumber">
    <w:name w:val="page number"/>
    <w:basedOn w:val="DefaultParagraphFont"/>
    <w:rsid w:val="007437F8"/>
  </w:style>
  <w:style w:type="paragraph" w:styleId="BodyText2">
    <w:name w:val="Body Text 2"/>
    <w:basedOn w:val="Normal"/>
    <w:rsid w:val="007437F8"/>
    <w:rPr>
      <w:rFonts w:ascii="Times New Roman" w:hAnsi="Times New Roman"/>
      <w:sz w:val="22"/>
    </w:rPr>
  </w:style>
  <w:style w:type="paragraph" w:styleId="BodyText3">
    <w:name w:val="Body Text 3"/>
    <w:basedOn w:val="Normal"/>
    <w:rsid w:val="007437F8"/>
    <w:pPr>
      <w:spacing w:line="240" w:lineRule="atLeast"/>
      <w:jc w:val="center"/>
    </w:pPr>
    <w:rPr>
      <w:rFonts w:ascii="Times New Roman" w:hAnsi="Times New Roman"/>
      <w:snapToGrid w:val="0"/>
      <w:color w:val="000000"/>
      <w:sz w:val="24"/>
    </w:rPr>
  </w:style>
  <w:style w:type="paragraph" w:styleId="BodyTextIndent">
    <w:name w:val="Body Text Indent"/>
    <w:basedOn w:val="Normal"/>
    <w:rsid w:val="007437F8"/>
    <w:pPr>
      <w:autoSpaceDE w:val="0"/>
      <w:autoSpaceDN w:val="0"/>
      <w:adjustRightInd w:val="0"/>
      <w:spacing w:line="240" w:lineRule="atLeast"/>
      <w:ind w:firstLine="720"/>
    </w:pPr>
    <w:rPr>
      <w:rFonts w:ascii="Times New Roman" w:hAnsi="Times New Roman"/>
      <w:sz w:val="24"/>
    </w:rPr>
  </w:style>
  <w:style w:type="paragraph" w:styleId="BodyTextIndent2">
    <w:name w:val="Body Text Indent 2"/>
    <w:basedOn w:val="Normal"/>
    <w:rsid w:val="007437F8"/>
    <w:pPr>
      <w:autoSpaceDE w:val="0"/>
      <w:autoSpaceDN w:val="0"/>
      <w:adjustRightInd w:val="0"/>
      <w:spacing w:line="240" w:lineRule="atLeast"/>
      <w:ind w:firstLine="720"/>
    </w:pPr>
    <w:rPr>
      <w:rFonts w:ascii="Times New Roman" w:hAnsi="Times New Roman"/>
      <w:color w:val="000000"/>
      <w:sz w:val="24"/>
    </w:rPr>
  </w:style>
  <w:style w:type="character" w:styleId="Hyperlink">
    <w:name w:val="Hyperlink"/>
    <w:uiPriority w:val="99"/>
    <w:rsid w:val="005542AD"/>
    <w:rPr>
      <w:color w:val="0000FF"/>
      <w:u w:val="single"/>
    </w:rPr>
  </w:style>
  <w:style w:type="character" w:styleId="CommentReference">
    <w:name w:val="annotation reference"/>
    <w:uiPriority w:val="99"/>
    <w:rsid w:val="007F64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F6485"/>
  </w:style>
  <w:style w:type="character" w:customStyle="1" w:styleId="CommentTextChar">
    <w:name w:val="Comment Text Char"/>
    <w:link w:val="CommentText"/>
    <w:uiPriority w:val="99"/>
    <w:rsid w:val="007F648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F6485"/>
    <w:rPr>
      <w:b/>
      <w:bCs/>
    </w:rPr>
  </w:style>
  <w:style w:type="character" w:customStyle="1" w:styleId="CommentSubjectChar">
    <w:name w:val="Comment Subject Char"/>
    <w:link w:val="CommentSubject"/>
    <w:rsid w:val="007F6485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7F648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7F648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70B3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2817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817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2817DA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2817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taddressee">
    <w:name w:val="Let: addressee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Letdear">
    <w:name w:val="Let: dear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Letsincerely">
    <w:name w:val="Let: sincerely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Letsender">
    <w:name w:val="Let: sender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Chapter">
    <w:name w:val="Chapter"/>
    <w:basedOn w:val="Normal"/>
    <w:next w:val="Normal"/>
    <w:uiPriority w:val="99"/>
    <w:rsid w:val="004B2A60"/>
    <w:pPr>
      <w:numPr>
        <w:numId w:val="14"/>
      </w:numPr>
      <w:tabs>
        <w:tab w:val="left" w:pos="1440"/>
      </w:tabs>
      <w:spacing w:after="240"/>
      <w:jc w:val="center"/>
    </w:pPr>
    <w:rPr>
      <w:rFonts w:ascii="Times New Roman" w:hAnsi="Times New Roman"/>
      <w:b/>
      <w:smallCaps/>
      <w:sz w:val="24"/>
      <w:lang w:val="es-ES_tradnl"/>
    </w:rPr>
  </w:style>
  <w:style w:type="paragraph" w:customStyle="1" w:styleId="Paragraph">
    <w:name w:val="Paragraph"/>
    <w:basedOn w:val="BodyTextIndent"/>
    <w:uiPriority w:val="99"/>
    <w:rsid w:val="004B2A60"/>
    <w:pPr>
      <w:numPr>
        <w:ilvl w:val="1"/>
        <w:numId w:val="14"/>
      </w:numPr>
      <w:autoSpaceDE/>
      <w:autoSpaceDN/>
      <w:adjustRightInd/>
      <w:spacing w:before="120" w:after="120" w:line="240" w:lineRule="auto"/>
      <w:jc w:val="both"/>
      <w:outlineLvl w:val="1"/>
    </w:pPr>
    <w:rPr>
      <w:lang w:val="es-ES_tradnl"/>
    </w:rPr>
  </w:style>
  <w:style w:type="paragraph" w:customStyle="1" w:styleId="subpar">
    <w:name w:val="subpar"/>
    <w:basedOn w:val="BodyTextIndent3"/>
    <w:uiPriority w:val="99"/>
    <w:rsid w:val="004B2A60"/>
    <w:pPr>
      <w:numPr>
        <w:ilvl w:val="2"/>
        <w:numId w:val="14"/>
      </w:numPr>
      <w:tabs>
        <w:tab w:val="clear" w:pos="1152"/>
        <w:tab w:val="num" w:pos="360"/>
      </w:tabs>
      <w:spacing w:line="276" w:lineRule="auto"/>
      <w:ind w:left="360" w:firstLine="0"/>
    </w:pPr>
    <w:rPr>
      <w:rFonts w:ascii="Calibri" w:eastAsia="Calibri" w:hAnsi="Calibri"/>
    </w:rPr>
  </w:style>
  <w:style w:type="paragraph" w:customStyle="1" w:styleId="SubSubPar">
    <w:name w:val="SubSubPar"/>
    <w:basedOn w:val="subpar"/>
    <w:uiPriority w:val="99"/>
    <w:rsid w:val="004B2A60"/>
    <w:pPr>
      <w:numPr>
        <w:ilvl w:val="3"/>
      </w:numPr>
      <w:tabs>
        <w:tab w:val="clear" w:pos="1584"/>
        <w:tab w:val="left" w:pos="0"/>
        <w:tab w:val="num" w:pos="360"/>
      </w:tabs>
      <w:spacing w:before="120" w:line="240" w:lineRule="auto"/>
      <w:ind w:left="2520" w:hanging="360"/>
      <w:jc w:val="both"/>
      <w:outlineLvl w:val="2"/>
    </w:pPr>
    <w:rPr>
      <w:rFonts w:ascii="Times New Roman" w:eastAsia="Times New Roman" w:hAnsi="Times New Roman"/>
      <w:sz w:val="24"/>
      <w:szCs w:val="20"/>
      <w:lang w:val="es-ES_tradnl"/>
    </w:rPr>
  </w:style>
  <w:style w:type="paragraph" w:styleId="BodyTextIndent3">
    <w:name w:val="Body Text Indent 3"/>
    <w:basedOn w:val="Normal"/>
    <w:link w:val="BodyTextIndent3Char"/>
    <w:rsid w:val="004B2A6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B2A60"/>
    <w:rPr>
      <w:rFonts w:ascii="Arial" w:hAnsi="Arial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155384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55384"/>
    <w:rPr>
      <w:rFonts w:ascii="Calibri" w:eastAsiaTheme="minorHAnsi" w:hAnsi="Calibri" w:cstheme="minorBidi"/>
      <w:sz w:val="22"/>
      <w:szCs w:val="21"/>
    </w:rPr>
  </w:style>
  <w:style w:type="paragraph" w:styleId="Revision">
    <w:name w:val="Revision"/>
    <w:hidden/>
    <w:uiPriority w:val="99"/>
    <w:semiHidden/>
    <w:rsid w:val="00DF4923"/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rsid w:val="00C81038"/>
    <w:rPr>
      <w:rFonts w:ascii="Arial" w:hAnsi="Arial"/>
      <w:b/>
      <w:caps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7F8"/>
    <w:rPr>
      <w:rFonts w:ascii="Arial" w:hAnsi="Arial"/>
    </w:rPr>
  </w:style>
  <w:style w:type="paragraph" w:styleId="Heading1">
    <w:name w:val="heading 1"/>
    <w:basedOn w:val="Normal"/>
    <w:next w:val="BankNormal"/>
    <w:link w:val="Heading1Char"/>
    <w:qFormat/>
    <w:rsid w:val="007437F8"/>
    <w:pPr>
      <w:keepNext/>
      <w:keepLines/>
      <w:numPr>
        <w:numId w:val="1"/>
      </w:numPr>
      <w:spacing w:before="1440"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Normal"/>
    <w:next w:val="BankNormal"/>
    <w:qFormat/>
    <w:rsid w:val="007437F8"/>
    <w:pPr>
      <w:keepNext/>
      <w:keepLines/>
      <w:numPr>
        <w:ilvl w:val="1"/>
        <w:numId w:val="1"/>
      </w:numPr>
      <w:spacing w:before="120" w:after="240"/>
      <w:ind w:firstLine="0"/>
      <w:jc w:val="center"/>
      <w:outlineLvl w:val="1"/>
    </w:pPr>
    <w:rPr>
      <w:b/>
      <w:smallCaps/>
    </w:rPr>
  </w:style>
  <w:style w:type="paragraph" w:styleId="Heading3">
    <w:name w:val="heading 3"/>
    <w:basedOn w:val="Normal"/>
    <w:next w:val="BankNormal"/>
    <w:qFormat/>
    <w:rsid w:val="007437F8"/>
    <w:pPr>
      <w:keepNext/>
      <w:keepLines/>
      <w:numPr>
        <w:ilvl w:val="2"/>
        <w:numId w:val="1"/>
      </w:numPr>
      <w:spacing w:before="120" w:after="240"/>
      <w:ind w:firstLine="0"/>
      <w:outlineLvl w:val="2"/>
    </w:pPr>
    <w:rPr>
      <w:b/>
    </w:rPr>
  </w:style>
  <w:style w:type="paragraph" w:styleId="Heading4">
    <w:name w:val="heading 4"/>
    <w:basedOn w:val="Normal"/>
    <w:next w:val="BankNormal"/>
    <w:qFormat/>
    <w:rsid w:val="007437F8"/>
    <w:pPr>
      <w:keepNext/>
      <w:keepLines/>
      <w:numPr>
        <w:ilvl w:val="3"/>
        <w:numId w:val="1"/>
      </w:numPr>
      <w:spacing w:before="120" w:after="240"/>
      <w:ind w:firstLine="0"/>
      <w:outlineLvl w:val="3"/>
    </w:pPr>
    <w:rPr>
      <w:b/>
      <w:i/>
    </w:rPr>
  </w:style>
  <w:style w:type="paragraph" w:styleId="Heading5">
    <w:name w:val="heading 5"/>
    <w:basedOn w:val="Normal"/>
    <w:next w:val="BankNormal"/>
    <w:qFormat/>
    <w:rsid w:val="007437F8"/>
    <w:pPr>
      <w:numPr>
        <w:ilvl w:val="4"/>
        <w:numId w:val="1"/>
      </w:numPr>
      <w:spacing w:after="240"/>
      <w:outlineLvl w:val="4"/>
    </w:pPr>
  </w:style>
  <w:style w:type="paragraph" w:styleId="Heading6">
    <w:name w:val="heading 6"/>
    <w:basedOn w:val="Normal"/>
    <w:next w:val="BankNormal"/>
    <w:qFormat/>
    <w:rsid w:val="007437F8"/>
    <w:pPr>
      <w:numPr>
        <w:ilvl w:val="5"/>
        <w:numId w:val="1"/>
      </w:numPr>
      <w:spacing w:after="240"/>
      <w:outlineLvl w:val="5"/>
    </w:pPr>
  </w:style>
  <w:style w:type="paragraph" w:styleId="Heading7">
    <w:name w:val="heading 7"/>
    <w:basedOn w:val="Normal"/>
    <w:next w:val="BankNormal"/>
    <w:qFormat/>
    <w:rsid w:val="007437F8"/>
    <w:pPr>
      <w:numPr>
        <w:ilvl w:val="6"/>
        <w:numId w:val="1"/>
      </w:numPr>
      <w:spacing w:after="240"/>
      <w:outlineLvl w:val="6"/>
    </w:pPr>
  </w:style>
  <w:style w:type="paragraph" w:styleId="Heading8">
    <w:name w:val="heading 8"/>
    <w:basedOn w:val="Normal"/>
    <w:next w:val="BankNormal"/>
    <w:qFormat/>
    <w:rsid w:val="007437F8"/>
    <w:pPr>
      <w:numPr>
        <w:ilvl w:val="7"/>
        <w:numId w:val="1"/>
      </w:numPr>
      <w:spacing w:after="240"/>
      <w:outlineLvl w:val="7"/>
    </w:pPr>
  </w:style>
  <w:style w:type="paragraph" w:styleId="Heading9">
    <w:name w:val="heading 9"/>
    <w:basedOn w:val="Normal"/>
    <w:next w:val="BankNormal"/>
    <w:qFormat/>
    <w:rsid w:val="007437F8"/>
    <w:pPr>
      <w:numPr>
        <w:ilvl w:val="8"/>
        <w:numId w:val="1"/>
      </w:numPr>
      <w:spacing w:after="2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Number">
    <w:name w:val="ChapterNumber"/>
    <w:basedOn w:val="Normal"/>
    <w:next w:val="Normal"/>
    <w:rsid w:val="007437F8"/>
    <w:pPr>
      <w:spacing w:after="360"/>
    </w:pPr>
    <w:rPr>
      <w:sz w:val="24"/>
    </w:rPr>
  </w:style>
  <w:style w:type="paragraph" w:styleId="Footer">
    <w:name w:val="footer"/>
    <w:basedOn w:val="Normal"/>
    <w:rsid w:val="007437F8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7437F8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semiHidden/>
    <w:rsid w:val="007437F8"/>
    <w:pPr>
      <w:spacing w:after="120"/>
      <w:ind w:left="432" w:hanging="432"/>
    </w:pPr>
  </w:style>
  <w:style w:type="paragraph" w:styleId="Header">
    <w:name w:val="header"/>
    <w:basedOn w:val="Normal"/>
    <w:rsid w:val="007437F8"/>
    <w:pPr>
      <w:tabs>
        <w:tab w:val="center" w:pos="4320"/>
        <w:tab w:val="right" w:pos="8640"/>
      </w:tabs>
    </w:pPr>
  </w:style>
  <w:style w:type="paragraph" w:styleId="NormalIndent">
    <w:name w:val="Normal Indent"/>
    <w:basedOn w:val="Normal"/>
    <w:rsid w:val="007437F8"/>
    <w:pPr>
      <w:ind w:left="720"/>
    </w:pPr>
  </w:style>
  <w:style w:type="paragraph" w:customStyle="1" w:styleId="TextBox">
    <w:name w:val="Text Box"/>
    <w:basedOn w:val="Normal"/>
    <w:rsid w:val="007437F8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7437F8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7437F8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7437F8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semiHidden/>
    <w:rsid w:val="007437F8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semiHidden/>
    <w:rsid w:val="007437F8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semiHidden/>
    <w:rsid w:val="007437F8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semiHidden/>
    <w:rsid w:val="007437F8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7437F8"/>
    <w:pPr>
      <w:tabs>
        <w:tab w:val="right" w:leader="dot" w:pos="9360"/>
      </w:tabs>
      <w:ind w:left="2880"/>
    </w:pPr>
    <w:rPr>
      <w:sz w:val="18"/>
    </w:rPr>
  </w:style>
  <w:style w:type="paragraph" w:customStyle="1" w:styleId="BankNormal">
    <w:name w:val="BankNormal"/>
    <w:basedOn w:val="Normal"/>
    <w:rsid w:val="007437F8"/>
    <w:pPr>
      <w:spacing w:after="240"/>
    </w:pPr>
  </w:style>
  <w:style w:type="paragraph" w:customStyle="1" w:styleId="Heading1a">
    <w:name w:val="Heading 1a"/>
    <w:basedOn w:val="Heading1"/>
    <w:next w:val="BankNormal"/>
    <w:rsid w:val="007437F8"/>
    <w:pPr>
      <w:outlineLvl w:val="9"/>
    </w:pPr>
  </w:style>
  <w:style w:type="paragraph" w:styleId="TOC6">
    <w:name w:val="toc 6"/>
    <w:basedOn w:val="Normal"/>
    <w:next w:val="Normal"/>
    <w:semiHidden/>
    <w:rsid w:val="007437F8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7437F8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7437F8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7437F8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7437F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</w:rPr>
  </w:style>
  <w:style w:type="paragraph" w:customStyle="1" w:styleId="Referencestyle">
    <w:name w:val="Reference style"/>
    <w:basedOn w:val="Normal"/>
    <w:rsid w:val="007437F8"/>
    <w:rPr>
      <w:rFonts w:ascii="Times New Roman" w:hAnsi="Times New Roman"/>
      <w:sz w:val="24"/>
    </w:rPr>
  </w:style>
  <w:style w:type="paragraph" w:customStyle="1" w:styleId="Formletterhead">
    <w:name w:val="Form: letterhead"/>
    <w:basedOn w:val="Referencestyle"/>
    <w:rsid w:val="007437F8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styleId="BodyText">
    <w:name w:val="Body Text"/>
    <w:basedOn w:val="Normal"/>
    <w:rsid w:val="007437F8"/>
    <w:pPr>
      <w:ind w:right="360"/>
    </w:pPr>
    <w:rPr>
      <w:rFonts w:ascii="Times New Roman" w:hAnsi="Times New Roman"/>
      <w:sz w:val="22"/>
    </w:rPr>
  </w:style>
  <w:style w:type="character" w:styleId="PageNumber">
    <w:name w:val="page number"/>
    <w:basedOn w:val="DefaultParagraphFont"/>
    <w:rsid w:val="007437F8"/>
  </w:style>
  <w:style w:type="paragraph" w:styleId="BodyText2">
    <w:name w:val="Body Text 2"/>
    <w:basedOn w:val="Normal"/>
    <w:rsid w:val="007437F8"/>
    <w:rPr>
      <w:rFonts w:ascii="Times New Roman" w:hAnsi="Times New Roman"/>
      <w:sz w:val="22"/>
    </w:rPr>
  </w:style>
  <w:style w:type="paragraph" w:styleId="BodyText3">
    <w:name w:val="Body Text 3"/>
    <w:basedOn w:val="Normal"/>
    <w:rsid w:val="007437F8"/>
    <w:pPr>
      <w:spacing w:line="240" w:lineRule="atLeast"/>
      <w:jc w:val="center"/>
    </w:pPr>
    <w:rPr>
      <w:rFonts w:ascii="Times New Roman" w:hAnsi="Times New Roman"/>
      <w:snapToGrid w:val="0"/>
      <w:color w:val="000000"/>
      <w:sz w:val="24"/>
    </w:rPr>
  </w:style>
  <w:style w:type="paragraph" w:styleId="BodyTextIndent">
    <w:name w:val="Body Text Indent"/>
    <w:basedOn w:val="Normal"/>
    <w:rsid w:val="007437F8"/>
    <w:pPr>
      <w:autoSpaceDE w:val="0"/>
      <w:autoSpaceDN w:val="0"/>
      <w:adjustRightInd w:val="0"/>
      <w:spacing w:line="240" w:lineRule="atLeast"/>
      <w:ind w:firstLine="720"/>
    </w:pPr>
    <w:rPr>
      <w:rFonts w:ascii="Times New Roman" w:hAnsi="Times New Roman"/>
      <w:sz w:val="24"/>
    </w:rPr>
  </w:style>
  <w:style w:type="paragraph" w:styleId="BodyTextIndent2">
    <w:name w:val="Body Text Indent 2"/>
    <w:basedOn w:val="Normal"/>
    <w:rsid w:val="007437F8"/>
    <w:pPr>
      <w:autoSpaceDE w:val="0"/>
      <w:autoSpaceDN w:val="0"/>
      <w:adjustRightInd w:val="0"/>
      <w:spacing w:line="240" w:lineRule="atLeast"/>
      <w:ind w:firstLine="720"/>
    </w:pPr>
    <w:rPr>
      <w:rFonts w:ascii="Times New Roman" w:hAnsi="Times New Roman"/>
      <w:color w:val="000000"/>
      <w:sz w:val="24"/>
    </w:rPr>
  </w:style>
  <w:style w:type="character" w:styleId="Hyperlink">
    <w:name w:val="Hyperlink"/>
    <w:uiPriority w:val="99"/>
    <w:rsid w:val="005542AD"/>
    <w:rPr>
      <w:color w:val="0000FF"/>
      <w:u w:val="single"/>
    </w:rPr>
  </w:style>
  <w:style w:type="character" w:styleId="CommentReference">
    <w:name w:val="annotation reference"/>
    <w:uiPriority w:val="99"/>
    <w:rsid w:val="007F64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F6485"/>
  </w:style>
  <w:style w:type="character" w:customStyle="1" w:styleId="CommentTextChar">
    <w:name w:val="Comment Text Char"/>
    <w:link w:val="CommentText"/>
    <w:uiPriority w:val="99"/>
    <w:rsid w:val="007F648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F6485"/>
    <w:rPr>
      <w:b/>
      <w:bCs/>
    </w:rPr>
  </w:style>
  <w:style w:type="character" w:customStyle="1" w:styleId="CommentSubjectChar">
    <w:name w:val="Comment Subject Char"/>
    <w:link w:val="CommentSubject"/>
    <w:rsid w:val="007F6485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7F648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7F648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70B3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2817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817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2817DA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2817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taddressee">
    <w:name w:val="Let: addressee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Letdear">
    <w:name w:val="Let: dear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Letsincerely">
    <w:name w:val="Let: sincerely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Letsender">
    <w:name w:val="Let: sender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Chapter">
    <w:name w:val="Chapter"/>
    <w:basedOn w:val="Normal"/>
    <w:next w:val="Normal"/>
    <w:uiPriority w:val="99"/>
    <w:rsid w:val="004B2A60"/>
    <w:pPr>
      <w:numPr>
        <w:numId w:val="14"/>
      </w:numPr>
      <w:tabs>
        <w:tab w:val="left" w:pos="1440"/>
      </w:tabs>
      <w:spacing w:after="240"/>
      <w:jc w:val="center"/>
    </w:pPr>
    <w:rPr>
      <w:rFonts w:ascii="Times New Roman" w:hAnsi="Times New Roman"/>
      <w:b/>
      <w:smallCaps/>
      <w:sz w:val="24"/>
      <w:lang w:val="es-ES_tradnl"/>
    </w:rPr>
  </w:style>
  <w:style w:type="paragraph" w:customStyle="1" w:styleId="Paragraph">
    <w:name w:val="Paragraph"/>
    <w:basedOn w:val="BodyTextIndent"/>
    <w:uiPriority w:val="99"/>
    <w:rsid w:val="004B2A60"/>
    <w:pPr>
      <w:numPr>
        <w:ilvl w:val="1"/>
        <w:numId w:val="14"/>
      </w:numPr>
      <w:autoSpaceDE/>
      <w:autoSpaceDN/>
      <w:adjustRightInd/>
      <w:spacing w:before="120" w:after="120" w:line="240" w:lineRule="auto"/>
      <w:jc w:val="both"/>
      <w:outlineLvl w:val="1"/>
    </w:pPr>
    <w:rPr>
      <w:lang w:val="es-ES_tradnl"/>
    </w:rPr>
  </w:style>
  <w:style w:type="paragraph" w:customStyle="1" w:styleId="subpar">
    <w:name w:val="subpar"/>
    <w:basedOn w:val="BodyTextIndent3"/>
    <w:uiPriority w:val="99"/>
    <w:rsid w:val="004B2A60"/>
    <w:pPr>
      <w:numPr>
        <w:ilvl w:val="2"/>
        <w:numId w:val="14"/>
      </w:numPr>
      <w:tabs>
        <w:tab w:val="clear" w:pos="1152"/>
        <w:tab w:val="num" w:pos="360"/>
      </w:tabs>
      <w:spacing w:line="276" w:lineRule="auto"/>
      <w:ind w:left="360" w:firstLine="0"/>
    </w:pPr>
    <w:rPr>
      <w:rFonts w:ascii="Calibri" w:eastAsia="Calibri" w:hAnsi="Calibri"/>
    </w:rPr>
  </w:style>
  <w:style w:type="paragraph" w:customStyle="1" w:styleId="SubSubPar">
    <w:name w:val="SubSubPar"/>
    <w:basedOn w:val="subpar"/>
    <w:uiPriority w:val="99"/>
    <w:rsid w:val="004B2A60"/>
    <w:pPr>
      <w:numPr>
        <w:ilvl w:val="3"/>
      </w:numPr>
      <w:tabs>
        <w:tab w:val="clear" w:pos="1584"/>
        <w:tab w:val="left" w:pos="0"/>
        <w:tab w:val="num" w:pos="360"/>
      </w:tabs>
      <w:spacing w:before="120" w:line="240" w:lineRule="auto"/>
      <w:ind w:left="2520" w:hanging="360"/>
      <w:jc w:val="both"/>
      <w:outlineLvl w:val="2"/>
    </w:pPr>
    <w:rPr>
      <w:rFonts w:ascii="Times New Roman" w:eastAsia="Times New Roman" w:hAnsi="Times New Roman"/>
      <w:sz w:val="24"/>
      <w:szCs w:val="20"/>
      <w:lang w:val="es-ES_tradnl"/>
    </w:rPr>
  </w:style>
  <w:style w:type="paragraph" w:styleId="BodyTextIndent3">
    <w:name w:val="Body Text Indent 3"/>
    <w:basedOn w:val="Normal"/>
    <w:link w:val="BodyTextIndent3Char"/>
    <w:rsid w:val="004B2A6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B2A60"/>
    <w:rPr>
      <w:rFonts w:ascii="Arial" w:hAnsi="Arial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155384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55384"/>
    <w:rPr>
      <w:rFonts w:ascii="Calibri" w:eastAsiaTheme="minorHAnsi" w:hAnsi="Calibri" w:cstheme="minorBidi"/>
      <w:sz w:val="22"/>
      <w:szCs w:val="21"/>
    </w:rPr>
  </w:style>
  <w:style w:type="paragraph" w:styleId="Revision">
    <w:name w:val="Revision"/>
    <w:hidden/>
    <w:uiPriority w:val="99"/>
    <w:semiHidden/>
    <w:rsid w:val="00DF4923"/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rsid w:val="00C81038"/>
    <w:rPr>
      <w:rFonts w:ascii="Arial" w:hAnsi="Arial"/>
      <w:b/>
      <w:cap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6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36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3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8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184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695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563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653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6588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878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8619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9834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4344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4736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3511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73949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0226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32839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32797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2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1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1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6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2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52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0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480559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2" w:color="000000"/>
                        <w:left w:val="single" w:sz="12" w:space="2" w:color="000000"/>
                        <w:bottom w:val="single" w:sz="6" w:space="2" w:color="808080"/>
                        <w:right w:val="single" w:sz="6" w:space="2" w:color="808080"/>
                      </w:divBdr>
                      <w:divsChild>
                        <w:div w:id="165159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93972">
                              <w:blockQuote w:val="1"/>
                              <w:marLeft w:val="75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single" w:sz="12" w:space="4" w:color="000000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6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9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9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11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79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31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98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558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7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114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162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113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0350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2319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65305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0958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622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9511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99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0713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046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03CA5-9A6E-4906-ACF7-4DE734CB8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World Bank	Regional Mission in Thailand	Telephone:  (66-2) 252-2305/07</vt:lpstr>
    </vt:vector>
  </TitlesOfParts>
  <Company>The World Bank Group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World Bank	Regional Mission in Thailand	Telephone:  (66-2) 252-2305/07</dc:title>
  <dc:creator>Asia</dc:creator>
  <dc:description>DZT</dc:description>
  <cp:lastModifiedBy>Chaw Su</cp:lastModifiedBy>
  <cp:revision>5</cp:revision>
  <cp:lastPrinted>2015-10-16T12:09:00Z</cp:lastPrinted>
  <dcterms:created xsi:type="dcterms:W3CDTF">2015-10-21T08:54:00Z</dcterms:created>
  <dcterms:modified xsi:type="dcterms:W3CDTF">2015-10-21T09:00:00Z</dcterms:modified>
</cp:coreProperties>
</file>